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D72D2" w14:textId="77777777" w:rsidR="007C624C" w:rsidRDefault="007C624C" w:rsidP="007C624C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GO! - leerplan </w:t>
      </w:r>
      <w:r w:rsidR="007C20CE">
        <w:rPr>
          <w:b/>
          <w:sz w:val="28"/>
          <w:szCs w:val="28"/>
        </w:rPr>
        <w:t>Restaurant en keuken</w:t>
      </w:r>
      <w:r>
        <w:rPr>
          <w:b/>
          <w:sz w:val="28"/>
          <w:szCs w:val="28"/>
        </w:rPr>
        <w:t xml:space="preserve"> S derde graad A</w:t>
      </w:r>
    </w:p>
    <w:p w14:paraId="521AA6FF" w14:textId="0E562F14" w:rsidR="007C624C" w:rsidRDefault="001C5D32" w:rsidP="007C624C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Leerplannummer/2024/3A/RES</w:t>
      </w:r>
    </w:p>
    <w:p w14:paraId="63857421" w14:textId="77777777" w:rsidR="007C624C" w:rsidRDefault="007C624C" w:rsidP="007C624C">
      <w:pPr>
        <w:rPr>
          <w:b/>
          <w:sz w:val="28"/>
          <w:szCs w:val="28"/>
        </w:rPr>
      </w:pPr>
    </w:p>
    <w:p w14:paraId="11C4FA9F" w14:textId="77777777" w:rsidR="007C624C" w:rsidRPr="00331C5C" w:rsidRDefault="007C624C" w:rsidP="007C624C">
      <w:pPr>
        <w:rPr>
          <w:b/>
          <w:sz w:val="32"/>
          <w:szCs w:val="32"/>
        </w:rPr>
      </w:pPr>
      <w:r w:rsidRPr="00331C5C">
        <w:rPr>
          <w:b/>
          <w:sz w:val="32"/>
          <w:szCs w:val="32"/>
        </w:rPr>
        <w:t>Leerplandoelen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7C624C" w14:paraId="5D938BE9" w14:textId="77777777" w:rsidTr="00D67002">
        <w:tc>
          <w:tcPr>
            <w:tcW w:w="7225" w:type="dxa"/>
          </w:tcPr>
          <w:p w14:paraId="4CCF5710" w14:textId="77777777" w:rsidR="007C624C" w:rsidRDefault="007C624C" w:rsidP="00D670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494BEE95" w14:textId="77777777" w:rsidR="007C624C" w:rsidRPr="0032179F" w:rsidRDefault="007C624C" w:rsidP="00D67002">
            <w:pPr>
              <w:rPr>
                <w:rFonts w:cstheme="minorHAnsi"/>
                <w:b/>
                <w:sz w:val="28"/>
                <w:szCs w:val="28"/>
              </w:rPr>
            </w:pPr>
            <w:r w:rsidRPr="0032179F">
              <w:rPr>
                <w:rFonts w:cstheme="minorHAnsi"/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010CA7F1" w14:textId="77777777" w:rsidR="007C624C" w:rsidRPr="00371224" w:rsidRDefault="007C624C" w:rsidP="00D67002">
            <w:pPr>
              <w:jc w:val="center"/>
              <w:rPr>
                <w:b/>
              </w:rPr>
            </w:pPr>
            <w:r w:rsidRPr="00371224">
              <w:rPr>
                <w:b/>
              </w:rPr>
              <w:t>blz</w:t>
            </w:r>
          </w:p>
        </w:tc>
      </w:tr>
      <w:tr w:rsidR="0042270C" w14:paraId="1D3C270E" w14:textId="77777777" w:rsidTr="00D67002">
        <w:tc>
          <w:tcPr>
            <w:tcW w:w="7225" w:type="dxa"/>
          </w:tcPr>
          <w:p w14:paraId="006B4ECE" w14:textId="77777777" w:rsidR="0042270C" w:rsidRDefault="0042270C" w:rsidP="0042270C">
            <w:pPr>
              <w:pStyle w:val="DoelExtra"/>
              <w:numPr>
                <w:ilvl w:val="0"/>
                <w:numId w:val="0"/>
              </w:numPr>
              <w:ind w:left="1077" w:hanging="1077"/>
            </w:pPr>
            <w:r w:rsidRPr="00D865A7">
              <w:t>BK3_01.01</w:t>
            </w:r>
          </w:p>
          <w:p w14:paraId="2FBAD5A8" w14:textId="77777777" w:rsidR="0042270C" w:rsidRDefault="0042270C" w:rsidP="0042270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werken in teamverband met aandacht voor de organisatiecultuur, communicatie en procedures. </w:t>
            </w:r>
          </w:p>
          <w:p w14:paraId="2DA356F0" w14:textId="77777777" w:rsidR="0042270C" w:rsidRPr="00D865A7" w:rsidRDefault="0042270C" w:rsidP="0042270C">
            <w:pPr>
              <w:pStyle w:val="Default"/>
              <w:ind w:left="720"/>
            </w:pPr>
          </w:p>
        </w:tc>
        <w:tc>
          <w:tcPr>
            <w:tcW w:w="5670" w:type="dxa"/>
          </w:tcPr>
          <w:p w14:paraId="6E4B1069" w14:textId="77777777" w:rsidR="0042270C" w:rsidRPr="003967CE" w:rsidRDefault="0042270C" w:rsidP="0042270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50C17ED2" w14:textId="77777777" w:rsidR="0042270C" w:rsidRPr="003967CE" w:rsidRDefault="0042270C" w:rsidP="0042270C">
            <w:pPr>
              <w:rPr>
                <w:rFonts w:cstheme="minorHAnsi"/>
                <w:lang w:val="nl-NL"/>
              </w:rPr>
            </w:pPr>
            <w:r w:rsidRPr="003967CE">
              <w:rPr>
                <w:rFonts w:cstheme="minorHAnsi"/>
                <w:lang w:val="nl-NL"/>
              </w:rPr>
              <w:t>Hoofdstuk 2 Soorten horecabedrijven</w:t>
            </w:r>
          </w:p>
          <w:p w14:paraId="2A2B2B76" w14:textId="77777777" w:rsidR="0042270C" w:rsidRPr="003967CE" w:rsidRDefault="0042270C" w:rsidP="0042270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552F1A4B" w14:textId="77777777" w:rsidR="0042270C" w:rsidRPr="003967CE" w:rsidRDefault="0042270C" w:rsidP="0042270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2.2 de keukenbrigade</w:t>
            </w:r>
          </w:p>
          <w:p w14:paraId="0B109394" w14:textId="77777777" w:rsidR="0042270C" w:rsidRPr="003967CE" w:rsidRDefault="0042270C" w:rsidP="0042270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15FA5090" w14:textId="77777777" w:rsidR="0042270C" w:rsidRPr="003967CE" w:rsidRDefault="0042270C" w:rsidP="0042270C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8.6 de zaalbrigade of restaurantbrigade.</w:t>
            </w:r>
          </w:p>
        </w:tc>
        <w:tc>
          <w:tcPr>
            <w:tcW w:w="1134" w:type="dxa"/>
          </w:tcPr>
          <w:p w14:paraId="3EF155D7" w14:textId="77777777" w:rsidR="0042270C" w:rsidRDefault="0042270C" w:rsidP="0042270C">
            <w:pPr>
              <w:jc w:val="center"/>
            </w:pPr>
          </w:p>
          <w:p w14:paraId="4B76F56B" w14:textId="77777777" w:rsidR="0042270C" w:rsidRDefault="0042270C" w:rsidP="0042270C">
            <w:pPr>
              <w:jc w:val="center"/>
            </w:pPr>
            <w:r>
              <w:t>13-24</w:t>
            </w:r>
          </w:p>
          <w:p w14:paraId="2DB1DB52" w14:textId="77777777" w:rsidR="0042270C" w:rsidRDefault="0042270C" w:rsidP="0042270C">
            <w:pPr>
              <w:jc w:val="center"/>
            </w:pPr>
          </w:p>
          <w:p w14:paraId="1B379D47" w14:textId="77777777" w:rsidR="0042270C" w:rsidRPr="009F6686" w:rsidRDefault="0042270C" w:rsidP="0042270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37-</w:t>
            </w:r>
            <w:r w:rsidRPr="009F6686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  <w:p w14:paraId="3F996105" w14:textId="77777777" w:rsidR="0042270C" w:rsidRDefault="0042270C" w:rsidP="0042270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BC771" w14:textId="77777777" w:rsidR="0042270C" w:rsidRDefault="0042270C" w:rsidP="0042270C">
            <w:pPr>
              <w:jc w:val="center"/>
            </w:pPr>
            <w:r>
              <w:rPr>
                <w:rFonts w:cstheme="minorHAnsi"/>
              </w:rPr>
              <w:t>86 -</w:t>
            </w:r>
            <w:r w:rsidRPr="009F6686">
              <w:rPr>
                <w:rFonts w:cstheme="minorHAnsi"/>
              </w:rPr>
              <w:t>96</w:t>
            </w:r>
          </w:p>
          <w:p w14:paraId="7C8F36F4" w14:textId="77777777" w:rsidR="0042270C" w:rsidRPr="00EA66A1" w:rsidRDefault="0042270C" w:rsidP="0042270C">
            <w:pPr>
              <w:pStyle w:val="VVKSOTekst"/>
              <w:spacing w:before="120" w:after="0"/>
              <w:jc w:val="center"/>
              <w:rPr>
                <w:b/>
                <w:u w:val="single"/>
              </w:rPr>
            </w:pPr>
          </w:p>
        </w:tc>
      </w:tr>
      <w:tr w:rsidR="0042270C" w14:paraId="2AF34E2F" w14:textId="77777777" w:rsidTr="00D67002">
        <w:tc>
          <w:tcPr>
            <w:tcW w:w="7225" w:type="dxa"/>
          </w:tcPr>
          <w:p w14:paraId="27B2F3AB" w14:textId="77777777" w:rsidR="0042270C" w:rsidRDefault="0042270C" w:rsidP="0042270C">
            <w:pPr>
              <w:pStyle w:val="Doel"/>
              <w:numPr>
                <w:ilvl w:val="0"/>
                <w:numId w:val="0"/>
              </w:numPr>
            </w:pPr>
            <w:r w:rsidRPr="00917B19">
              <w:t>BK3_01.02</w:t>
            </w:r>
          </w:p>
          <w:p w14:paraId="173AA7B6" w14:textId="77777777" w:rsidR="0042270C" w:rsidRDefault="0042270C" w:rsidP="0042270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kwaliteitsbewust. </w:t>
            </w:r>
          </w:p>
          <w:p w14:paraId="4040BA9F" w14:textId="77777777" w:rsidR="0042270C" w:rsidRPr="00917B19" w:rsidRDefault="0042270C" w:rsidP="0042270C"/>
        </w:tc>
        <w:tc>
          <w:tcPr>
            <w:tcW w:w="5670" w:type="dxa"/>
          </w:tcPr>
          <w:p w14:paraId="0E4446DF" w14:textId="77777777" w:rsidR="0042270C" w:rsidRPr="0032179F" w:rsidRDefault="0042270C" w:rsidP="0042270C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F9C12" w14:textId="77777777" w:rsidR="0042270C" w:rsidRDefault="0042270C" w:rsidP="0042270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70C" w14:paraId="14D8F2B1" w14:textId="77777777" w:rsidTr="00D67002">
        <w:tc>
          <w:tcPr>
            <w:tcW w:w="7225" w:type="dxa"/>
          </w:tcPr>
          <w:p w14:paraId="530B2D6D" w14:textId="77777777" w:rsidR="0042270C" w:rsidRDefault="0042270C" w:rsidP="0042270C">
            <w:pPr>
              <w:pStyle w:val="Doel"/>
              <w:numPr>
                <w:ilvl w:val="0"/>
                <w:numId w:val="0"/>
              </w:numPr>
            </w:pPr>
            <w:r w:rsidRPr="00917B19">
              <w:t>BK3_01.03</w:t>
            </w:r>
          </w:p>
          <w:p w14:paraId="6EDA8BF5" w14:textId="77777777" w:rsidR="0042270C" w:rsidRDefault="0042270C" w:rsidP="0042270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economisch en duurzaam. </w:t>
            </w:r>
          </w:p>
          <w:p w14:paraId="51381C48" w14:textId="77777777" w:rsidR="0042270C" w:rsidRPr="00917B19" w:rsidRDefault="0042270C" w:rsidP="0042270C"/>
        </w:tc>
        <w:tc>
          <w:tcPr>
            <w:tcW w:w="5670" w:type="dxa"/>
          </w:tcPr>
          <w:p w14:paraId="70A1CDBF" w14:textId="77777777" w:rsidR="0042270C" w:rsidRPr="003967CE" w:rsidRDefault="0042270C" w:rsidP="0042270C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14:paraId="0A5EFF31" w14:textId="77777777" w:rsidR="0042270C" w:rsidRPr="003967CE" w:rsidRDefault="0042270C" w:rsidP="0042270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Deel 1 Voeding en gezondheid</w:t>
            </w:r>
          </w:p>
          <w:p w14:paraId="7970B65E" w14:textId="77777777" w:rsidR="0042270C" w:rsidRPr="003967CE" w:rsidRDefault="0042270C" w:rsidP="0042270C">
            <w:pPr>
              <w:rPr>
                <w:rFonts w:cstheme="minorHAnsi"/>
              </w:rPr>
            </w:pPr>
            <w:r w:rsidRPr="003967CE">
              <w:rPr>
                <w:rFonts w:cstheme="minorHAnsi"/>
              </w:rPr>
              <w:t>Hoofdstukken 8 tot 12</w:t>
            </w:r>
          </w:p>
          <w:p w14:paraId="74111D7F" w14:textId="77777777" w:rsidR="0042270C" w:rsidRPr="003967CE" w:rsidRDefault="0042270C" w:rsidP="0042270C">
            <w:pPr>
              <w:rPr>
                <w:rFonts w:cstheme="minorHAnsi"/>
                <w:b/>
              </w:rPr>
            </w:pPr>
            <w:r w:rsidRPr="003967CE">
              <w:rPr>
                <w:rFonts w:cstheme="minorHAnsi"/>
                <w:b/>
              </w:rPr>
              <w:t xml:space="preserve"> </w:t>
            </w:r>
          </w:p>
          <w:p w14:paraId="4FA579F6" w14:textId="77777777" w:rsidR="0042270C" w:rsidRPr="003967CE" w:rsidRDefault="0042270C" w:rsidP="0042270C">
            <w:pPr>
              <w:rPr>
                <w:rFonts w:cstheme="minorHAnsi"/>
              </w:rPr>
            </w:pPr>
            <w:r w:rsidRPr="003967CE">
              <w:rPr>
                <w:rFonts w:cstheme="minorHAnsi"/>
                <w:b/>
              </w:rPr>
              <w:t xml:space="preserve">Deel 6 </w:t>
            </w:r>
            <w:r w:rsidRPr="003967CE">
              <w:rPr>
                <w:rFonts w:cstheme="minorHAnsi"/>
              </w:rPr>
              <w:t>foodcostberekening van gerechten</w:t>
            </w:r>
          </w:p>
        </w:tc>
        <w:tc>
          <w:tcPr>
            <w:tcW w:w="1134" w:type="dxa"/>
          </w:tcPr>
          <w:p w14:paraId="1A44B0B4" w14:textId="77777777" w:rsidR="0042270C" w:rsidRDefault="0042270C" w:rsidP="0042270C">
            <w:pPr>
              <w:jc w:val="center"/>
            </w:pPr>
          </w:p>
          <w:p w14:paraId="583BB72A" w14:textId="77777777" w:rsidR="0042270C" w:rsidRDefault="0042270C" w:rsidP="0042270C">
            <w:pPr>
              <w:jc w:val="center"/>
            </w:pPr>
          </w:p>
          <w:p w14:paraId="05EEB4EE" w14:textId="77777777" w:rsidR="0042270C" w:rsidRDefault="0042270C" w:rsidP="0042270C">
            <w:pPr>
              <w:jc w:val="center"/>
            </w:pPr>
            <w:r>
              <w:t>65 – 98</w:t>
            </w:r>
          </w:p>
          <w:p w14:paraId="319FCCCD" w14:textId="77777777" w:rsidR="0042270C" w:rsidRDefault="0042270C" w:rsidP="0042270C">
            <w:pPr>
              <w:jc w:val="center"/>
            </w:pPr>
          </w:p>
          <w:p w14:paraId="5A80B31B" w14:textId="77777777" w:rsidR="0042270C" w:rsidRDefault="0042270C" w:rsidP="0042270C">
            <w:pPr>
              <w:jc w:val="center"/>
            </w:pPr>
          </w:p>
          <w:p w14:paraId="1663FC76" w14:textId="77777777" w:rsidR="0042270C" w:rsidRPr="0056273D" w:rsidRDefault="0042270C" w:rsidP="0042270C">
            <w:pPr>
              <w:jc w:val="center"/>
            </w:pPr>
            <w:r>
              <w:t>292 - 296</w:t>
            </w:r>
          </w:p>
        </w:tc>
      </w:tr>
      <w:tr w:rsidR="004D31BA" w14:paraId="2FCD01E8" w14:textId="77777777" w:rsidTr="00D67002">
        <w:tc>
          <w:tcPr>
            <w:tcW w:w="7225" w:type="dxa"/>
          </w:tcPr>
          <w:p w14:paraId="61E33023" w14:textId="77777777" w:rsidR="004D31BA" w:rsidRDefault="004D31BA" w:rsidP="0042270C">
            <w:pPr>
              <w:pStyle w:val="Doel"/>
              <w:numPr>
                <w:ilvl w:val="0"/>
                <w:numId w:val="0"/>
              </w:numPr>
            </w:pPr>
            <w:r w:rsidRPr="00917B19">
              <w:t>BK3_01.04</w:t>
            </w:r>
          </w:p>
          <w:p w14:paraId="63BAA5A0" w14:textId="77777777" w:rsidR="004D31BA" w:rsidRDefault="004D31BA" w:rsidP="0042270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veilig, ergonomisch en hygiënisch. </w:t>
            </w:r>
          </w:p>
          <w:p w14:paraId="0A70CF15" w14:textId="77777777" w:rsidR="004D31BA" w:rsidRPr="00917B19" w:rsidRDefault="004D31BA" w:rsidP="0042270C"/>
        </w:tc>
        <w:tc>
          <w:tcPr>
            <w:tcW w:w="5670" w:type="dxa"/>
            <w:vMerge w:val="restart"/>
          </w:tcPr>
          <w:p w14:paraId="24C517F2" w14:textId="77777777" w:rsidR="004D31BA" w:rsidRPr="003967CE" w:rsidRDefault="004D31BA" w:rsidP="0042270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Wie doet wat in elke keuken 3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3834650C" w14:textId="77777777" w:rsidR="004D31BA" w:rsidRPr="003967CE" w:rsidRDefault="004D31BA" w:rsidP="0042270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2.2.3 de keukenbrigade: kledij</w:t>
            </w:r>
          </w:p>
          <w:p w14:paraId="4D1557CC" w14:textId="77777777" w:rsidR="004D31BA" w:rsidRPr="003967CE" w:rsidRDefault="004D31BA" w:rsidP="0042270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2.5.1 persoonlijke hygiëne</w:t>
            </w:r>
          </w:p>
          <w:p w14:paraId="46D6102A" w14:textId="77777777" w:rsidR="004D31BA" w:rsidRPr="003967CE" w:rsidRDefault="004D31BA" w:rsidP="0042270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1D36FA0B" w14:textId="77777777" w:rsidR="004D31BA" w:rsidRPr="003967CE" w:rsidRDefault="004D31BA" w:rsidP="0042270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8.2.3 de persoonlijke hygiëne van de gastheer/gastvrouw</w:t>
            </w:r>
          </w:p>
          <w:p w14:paraId="61234937" w14:textId="77777777" w:rsidR="004D31BA" w:rsidRPr="003967CE" w:rsidRDefault="004D31BA" w:rsidP="0042270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21BCBF4A" w14:textId="77777777" w:rsidR="004D31BA" w:rsidRPr="003967CE" w:rsidRDefault="004D31BA" w:rsidP="0042270C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2.5.2 hygiëne op voedsel</w:t>
            </w:r>
          </w:p>
          <w:p w14:paraId="61033A78" w14:textId="77777777" w:rsidR="004D31BA" w:rsidRPr="003967CE" w:rsidRDefault="004D31BA" w:rsidP="0042270C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2.5.3 hygiëne in de keuken</w:t>
            </w:r>
          </w:p>
          <w:p w14:paraId="53E6FD76" w14:textId="77777777" w:rsidR="004D31BA" w:rsidRPr="003967CE" w:rsidRDefault="004D31BA" w:rsidP="0042270C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F9678F9" w14:textId="77777777" w:rsidR="004D31BA" w:rsidRDefault="004D31BA" w:rsidP="0042270C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40 – 41</w:t>
            </w:r>
          </w:p>
          <w:p w14:paraId="2AABD1E2" w14:textId="77777777" w:rsidR="00713417" w:rsidRDefault="00713417" w:rsidP="0042270C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F9462" w14:textId="77777777" w:rsidR="004D31BA" w:rsidRDefault="004D31BA" w:rsidP="0042270C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  <w:p w14:paraId="310C3FCE" w14:textId="77777777" w:rsidR="004D31BA" w:rsidRDefault="004D31BA" w:rsidP="0042270C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89143" w14:textId="77777777" w:rsidR="004D31BA" w:rsidRDefault="004D31BA" w:rsidP="0042270C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 – 108</w:t>
            </w:r>
          </w:p>
          <w:p w14:paraId="03E97F80" w14:textId="77777777" w:rsidR="004D31BA" w:rsidRDefault="004D31BA" w:rsidP="0042270C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108 – 123</w:t>
            </w:r>
          </w:p>
        </w:tc>
      </w:tr>
      <w:tr w:rsidR="004D31BA" w14:paraId="0272DE55" w14:textId="77777777" w:rsidTr="00D67002">
        <w:tc>
          <w:tcPr>
            <w:tcW w:w="7225" w:type="dxa"/>
          </w:tcPr>
          <w:p w14:paraId="66CEE1CB" w14:textId="77777777" w:rsidR="004D31BA" w:rsidRDefault="004D31BA" w:rsidP="0042270C">
            <w:pPr>
              <w:pStyle w:val="Doel"/>
              <w:numPr>
                <w:ilvl w:val="0"/>
                <w:numId w:val="0"/>
              </w:numPr>
            </w:pPr>
            <w:r w:rsidRPr="00BF521B">
              <w:t>BK3_02.01</w:t>
            </w:r>
          </w:p>
          <w:p w14:paraId="29B911A6" w14:textId="77777777" w:rsidR="004D31BA" w:rsidRDefault="004D31BA" w:rsidP="0042270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volgens de principes van voedselveiligheid en hygiëne. </w:t>
            </w:r>
          </w:p>
          <w:p w14:paraId="3BE6CC2C" w14:textId="77777777" w:rsidR="004D31BA" w:rsidRPr="00BF521B" w:rsidRDefault="004D31BA" w:rsidP="0042270C"/>
        </w:tc>
        <w:tc>
          <w:tcPr>
            <w:tcW w:w="5670" w:type="dxa"/>
            <w:vMerge/>
          </w:tcPr>
          <w:p w14:paraId="203376AC" w14:textId="77777777" w:rsidR="004D31BA" w:rsidRPr="0032179F" w:rsidRDefault="004D31BA" w:rsidP="0042270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15C7148" w14:textId="77777777" w:rsidR="004D31BA" w:rsidRPr="009F6686" w:rsidRDefault="004D31BA" w:rsidP="0042270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1BA" w14:paraId="04BC468B" w14:textId="77777777" w:rsidTr="00D67002">
        <w:tc>
          <w:tcPr>
            <w:tcW w:w="7225" w:type="dxa"/>
          </w:tcPr>
          <w:p w14:paraId="0BC80A12" w14:textId="77777777" w:rsidR="004D31BA" w:rsidRDefault="004D31BA" w:rsidP="004D31BA">
            <w:pPr>
              <w:pStyle w:val="Default"/>
              <w:rPr>
                <w:color w:val="FFFFFF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 xml:space="preserve">MatrBK3_04 </w:t>
            </w:r>
          </w:p>
          <w:p w14:paraId="143707F2" w14:textId="77777777" w:rsidR="004D31BA" w:rsidRDefault="004D31BA" w:rsidP="004D31BA">
            <w:pPr>
              <w:pStyle w:val="Doel"/>
              <w:numPr>
                <w:ilvl w:val="0"/>
                <w:numId w:val="0"/>
              </w:numPr>
            </w:pPr>
            <w:r>
              <w:t>BK3_02.02</w:t>
            </w:r>
          </w:p>
          <w:p w14:paraId="1E388A40" w14:textId="77777777" w:rsidR="004D31BA" w:rsidRDefault="004D31BA" w:rsidP="004D31B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maken het werkblad, het gereedschap, toestellen en de ruimtes in de keuken hygiënisch schoon. </w:t>
            </w:r>
          </w:p>
          <w:p w14:paraId="7A1C7E71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reinigings- en ontsmettingsmiddelen voor de keuken </w:t>
            </w:r>
          </w:p>
          <w:p w14:paraId="322BBEA8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reinigings- en ontsmettingsprocedures voor de keuken </w:t>
            </w:r>
          </w:p>
          <w:p w14:paraId="533E102B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reinigingsplan van de keuken </w:t>
            </w:r>
          </w:p>
          <w:p w14:paraId="0EFF12FF" w14:textId="77777777" w:rsidR="004D31BA" w:rsidRPr="00414A3C" w:rsidRDefault="004D31BA" w:rsidP="004D31BA"/>
        </w:tc>
        <w:tc>
          <w:tcPr>
            <w:tcW w:w="5670" w:type="dxa"/>
          </w:tcPr>
          <w:p w14:paraId="6A887E27" w14:textId="77777777" w:rsidR="004D31BA" w:rsidRPr="003967CE" w:rsidRDefault="004D31BA" w:rsidP="004D31BA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C7CE1" w14:textId="77777777" w:rsidR="004D31BA" w:rsidRPr="003967CE" w:rsidRDefault="004D31BA" w:rsidP="004D31BA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242F8DFF" w14:textId="77777777" w:rsidR="004D31BA" w:rsidRPr="003967CE" w:rsidRDefault="004D31BA" w:rsidP="004D31BA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2.3 Infrastructuur</w:t>
            </w:r>
          </w:p>
          <w:p w14:paraId="4F672356" w14:textId="77777777" w:rsidR="004D31BA" w:rsidRPr="003967CE" w:rsidRDefault="004D31BA" w:rsidP="004D31BA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2.4 Het nodige materieel</w:t>
            </w:r>
          </w:p>
          <w:p w14:paraId="42C380D2" w14:textId="77777777" w:rsidR="004D31BA" w:rsidRPr="003967CE" w:rsidRDefault="004D31BA" w:rsidP="004D31BA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31C550" w14:textId="77777777" w:rsidR="004D31BA" w:rsidRDefault="004D31BA" w:rsidP="004D31BA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B83C6" w14:textId="77777777" w:rsidR="004D31BA" w:rsidRDefault="004D31BA" w:rsidP="004D31BA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B2A7B" w14:textId="77777777" w:rsidR="004D31BA" w:rsidRDefault="004D31BA" w:rsidP="004D31BA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 – 49</w:t>
            </w:r>
          </w:p>
          <w:p w14:paraId="31898B93" w14:textId="77777777" w:rsidR="004D31BA" w:rsidRPr="009F6686" w:rsidRDefault="004D31BA" w:rsidP="004D31BA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50 - 106</w:t>
            </w:r>
          </w:p>
        </w:tc>
      </w:tr>
      <w:tr w:rsidR="004D31BA" w14:paraId="02B960FC" w14:textId="77777777" w:rsidTr="00D67002">
        <w:tc>
          <w:tcPr>
            <w:tcW w:w="7225" w:type="dxa"/>
          </w:tcPr>
          <w:p w14:paraId="45EB088E" w14:textId="77777777" w:rsidR="004D31BA" w:rsidRDefault="004D31BA" w:rsidP="004D31BA">
            <w:pPr>
              <w:pStyle w:val="Doel"/>
              <w:numPr>
                <w:ilvl w:val="0"/>
                <w:numId w:val="0"/>
              </w:numPr>
            </w:pPr>
            <w:r w:rsidRPr="00414A3C">
              <w:t>BK3_02.03</w:t>
            </w:r>
          </w:p>
          <w:p w14:paraId="64B4030E" w14:textId="77777777" w:rsidR="004D31BA" w:rsidRDefault="004D31BA" w:rsidP="004D31B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De leerlingen passen het autocontrolesysteem toe. </w:t>
            </w:r>
          </w:p>
          <w:p w14:paraId="68E61743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autocontrolegids </w:t>
            </w:r>
          </w:p>
          <w:p w14:paraId="5E1743BF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autocontrolesysteem </w:t>
            </w:r>
          </w:p>
          <w:p w14:paraId="3D8EF17F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registratiedocumenten </w:t>
            </w:r>
          </w:p>
          <w:p w14:paraId="2FD35953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traceerbaarheid </w:t>
            </w:r>
          </w:p>
          <w:p w14:paraId="5A1683DE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HACCP-plan </w:t>
            </w:r>
          </w:p>
          <w:p w14:paraId="2CCDB6C3" w14:textId="77777777" w:rsidR="004D31BA" w:rsidRPr="00414A3C" w:rsidRDefault="004D31BA" w:rsidP="004D31BA"/>
        </w:tc>
        <w:tc>
          <w:tcPr>
            <w:tcW w:w="5670" w:type="dxa"/>
          </w:tcPr>
          <w:p w14:paraId="6AE92BE2" w14:textId="77777777" w:rsidR="004D31BA" w:rsidRPr="003967CE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</w:p>
          <w:p w14:paraId="0E455D2A" w14:textId="77777777" w:rsidR="004D31BA" w:rsidRPr="003967CE" w:rsidRDefault="004D31BA" w:rsidP="004D31BA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1613C2A4" w14:textId="77777777" w:rsidR="004D31BA" w:rsidRPr="003967CE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Cs/>
                <w:sz w:val="22"/>
                <w:szCs w:val="22"/>
              </w:rPr>
              <w:t>2.5 HACCP</w:t>
            </w:r>
          </w:p>
          <w:p w14:paraId="0F1ED1C4" w14:textId="77777777" w:rsidR="004D31BA" w:rsidRPr="003967CE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Cs/>
                <w:sz w:val="22"/>
                <w:szCs w:val="22"/>
              </w:rPr>
              <w:t>2.6 Organisatie</w:t>
            </w:r>
          </w:p>
          <w:p w14:paraId="2C620AEB" w14:textId="77777777" w:rsidR="004D31BA" w:rsidRPr="003967CE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Cs/>
                <w:sz w:val="22"/>
                <w:szCs w:val="22"/>
              </w:rPr>
              <w:t>2.7 Brandveiligheid</w:t>
            </w:r>
          </w:p>
          <w:p w14:paraId="4849B47C" w14:textId="77777777" w:rsidR="004D31BA" w:rsidRPr="003967CE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Cs/>
                <w:sz w:val="22"/>
                <w:szCs w:val="22"/>
              </w:rPr>
              <w:t>2.8 Algemene veiligheid in een horecabedrijf</w:t>
            </w:r>
          </w:p>
          <w:p w14:paraId="4E9DCE17" w14:textId="77777777" w:rsidR="004D31BA" w:rsidRPr="003967CE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F8286B" w14:textId="77777777" w:rsidR="004D31BA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49333F1A" w14:textId="77777777" w:rsidR="004D31BA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4E08A50E" w14:textId="77777777" w:rsidR="004D31BA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107 - 123</w:t>
            </w:r>
          </w:p>
          <w:p w14:paraId="3CB0F768" w14:textId="77777777" w:rsidR="004D31BA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6C102B24" w14:textId="77777777" w:rsidR="004D31BA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  <w:p w14:paraId="43540687" w14:textId="77777777" w:rsidR="004D31BA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125 – 129</w:t>
            </w:r>
          </w:p>
          <w:p w14:paraId="098B4C07" w14:textId="77777777" w:rsidR="004D31BA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130 - 137</w:t>
            </w:r>
          </w:p>
          <w:p w14:paraId="3FF059FF" w14:textId="77777777" w:rsidR="004D31BA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4D31BA" w14:paraId="47C9B43B" w14:textId="77777777" w:rsidTr="00D67002">
        <w:tc>
          <w:tcPr>
            <w:tcW w:w="7225" w:type="dxa"/>
          </w:tcPr>
          <w:p w14:paraId="1CCA52C1" w14:textId="77777777" w:rsidR="004D31BA" w:rsidRDefault="004D31BA" w:rsidP="004D31BA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BK3_02.04</w:t>
            </w:r>
          </w:p>
          <w:p w14:paraId="18D57A3A" w14:textId="77777777" w:rsidR="004D31BA" w:rsidRDefault="004D31BA" w:rsidP="004D31B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maken een kostprijsberekening voor een gerecht of menu. </w:t>
            </w:r>
          </w:p>
          <w:p w14:paraId="50BED1D2" w14:textId="77777777" w:rsidR="004D31BA" w:rsidRPr="001C5D32" w:rsidRDefault="004D31BA" w:rsidP="004D31BA">
            <w:pPr>
              <w:pStyle w:val="Default"/>
              <w:ind w:left="708"/>
              <w:rPr>
                <w:sz w:val="21"/>
                <w:szCs w:val="21"/>
                <w:lang w:val="en-US"/>
              </w:rPr>
            </w:pPr>
            <w:r w:rsidRPr="001C5D32">
              <w:rPr>
                <w:sz w:val="21"/>
                <w:szCs w:val="21"/>
                <w:lang w:val="en-US"/>
              </w:rPr>
              <w:t xml:space="preserve">● menu item sheet </w:t>
            </w:r>
          </w:p>
          <w:p w14:paraId="43843B75" w14:textId="77777777" w:rsidR="004D31BA" w:rsidRPr="001C5D32" w:rsidRDefault="004D31BA" w:rsidP="004D31BA">
            <w:pPr>
              <w:pStyle w:val="Default"/>
              <w:ind w:left="708"/>
              <w:rPr>
                <w:sz w:val="21"/>
                <w:szCs w:val="21"/>
                <w:lang w:val="en-US"/>
              </w:rPr>
            </w:pPr>
            <w:r w:rsidRPr="001C5D32">
              <w:rPr>
                <w:sz w:val="21"/>
                <w:szCs w:val="21"/>
                <w:lang w:val="en-US"/>
              </w:rPr>
              <w:t xml:space="preserve">● foodcost, beveragecost, wastecost </w:t>
            </w:r>
          </w:p>
          <w:p w14:paraId="42E9CCFF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productkennis: kostprijs </w:t>
            </w:r>
          </w:p>
          <w:p w14:paraId="1E6A3625" w14:textId="77777777" w:rsidR="004D31BA" w:rsidRPr="00414A3C" w:rsidRDefault="004D31BA" w:rsidP="004D31BA">
            <w:pPr>
              <w:pStyle w:val="Default"/>
              <w:ind w:left="708"/>
            </w:pPr>
            <w:r>
              <w:rPr>
                <w:sz w:val="21"/>
                <w:szCs w:val="21"/>
              </w:rPr>
              <w:t xml:space="preserve">● principes van prijszetting </w:t>
            </w:r>
          </w:p>
        </w:tc>
        <w:tc>
          <w:tcPr>
            <w:tcW w:w="5670" w:type="dxa"/>
          </w:tcPr>
          <w:p w14:paraId="6BABE54F" w14:textId="77777777" w:rsidR="004D31BA" w:rsidRPr="003967CE" w:rsidRDefault="004D31BA" w:rsidP="004D31BA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3C88E68F" w14:textId="77777777" w:rsidR="004D31BA" w:rsidRPr="003967CE" w:rsidRDefault="004D31BA" w:rsidP="004D31BA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Deel 6</w:t>
            </w: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 xml:space="preserve"> foodcostberekening</w:t>
            </w:r>
          </w:p>
          <w:p w14:paraId="6B01D44A" w14:textId="77777777" w:rsidR="004D31BA" w:rsidRPr="003967CE" w:rsidRDefault="004D31BA" w:rsidP="004D31BA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39FAA4" w14:textId="77777777" w:rsidR="004D31BA" w:rsidRDefault="004D31BA" w:rsidP="004D31BA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5144D1" w14:textId="77777777" w:rsidR="004D31BA" w:rsidRPr="00C45DC2" w:rsidRDefault="004D31BA" w:rsidP="004D31BA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321 -328</w:t>
            </w:r>
          </w:p>
        </w:tc>
      </w:tr>
      <w:tr w:rsidR="004D31BA" w14:paraId="728D96A2" w14:textId="77777777" w:rsidTr="00D67002">
        <w:tc>
          <w:tcPr>
            <w:tcW w:w="7225" w:type="dxa"/>
          </w:tcPr>
          <w:p w14:paraId="20141F04" w14:textId="77777777" w:rsidR="004D31BA" w:rsidRDefault="004D31BA" w:rsidP="004D31BA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BK3_02.05</w:t>
            </w:r>
          </w:p>
          <w:p w14:paraId="3EF69F4A" w14:textId="77777777" w:rsidR="004D31BA" w:rsidRDefault="004D31BA" w:rsidP="004D31B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 leerlingen controleren de goederen bij ontvangst</w:t>
            </w:r>
            <w:r>
              <w:rPr>
                <w:i/>
                <w:iCs/>
                <w:sz w:val="21"/>
                <w:szCs w:val="21"/>
              </w:rPr>
              <w:t xml:space="preserve">. </w:t>
            </w:r>
          </w:p>
          <w:p w14:paraId="1649B4A0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productkennis: kwaliteits- en versheidskenmerken van voedings-middelen </w:t>
            </w:r>
          </w:p>
          <w:p w14:paraId="24A31054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ingangscontrole </w:t>
            </w:r>
          </w:p>
          <w:p w14:paraId="1EB634D1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leveringsbonnen </w:t>
            </w:r>
          </w:p>
          <w:p w14:paraId="4F1508A5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non-conformiteit </w:t>
            </w:r>
          </w:p>
          <w:p w14:paraId="74F99028" w14:textId="77777777" w:rsidR="004D31BA" w:rsidRPr="00000E24" w:rsidRDefault="004D31BA" w:rsidP="004D31BA"/>
        </w:tc>
        <w:tc>
          <w:tcPr>
            <w:tcW w:w="5670" w:type="dxa"/>
            <w:vMerge w:val="restart"/>
          </w:tcPr>
          <w:p w14:paraId="251C5627" w14:textId="77777777" w:rsidR="004D31BA" w:rsidRPr="00713417" w:rsidRDefault="004D31BA" w:rsidP="004D31BA">
            <w:pPr>
              <w:pStyle w:val="VVKSOTekst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417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Pr="0071341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7134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4B21E751" w14:textId="77777777" w:rsidR="004D31BA" w:rsidRPr="00713417" w:rsidRDefault="004D31BA" w:rsidP="004D31BA">
            <w:pPr>
              <w:pStyle w:val="Balloo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417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</w:p>
          <w:p w14:paraId="6EB3DD66" w14:textId="77777777" w:rsidR="004D31BA" w:rsidRPr="00713417" w:rsidRDefault="004D31BA" w:rsidP="004D31BA">
            <w:pPr>
              <w:pStyle w:val="Balloon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3417">
              <w:rPr>
                <w:rFonts w:asciiTheme="minorHAnsi" w:hAnsiTheme="minorHAnsi" w:cstheme="minorHAnsi"/>
                <w:sz w:val="22"/>
                <w:szCs w:val="22"/>
              </w:rPr>
              <w:t>Hoofdstuk 2 bewaren van voedingsmiddelen</w:t>
            </w:r>
          </w:p>
          <w:p w14:paraId="05417D22" w14:textId="77777777" w:rsidR="004D31BA" w:rsidRPr="00713417" w:rsidRDefault="004D31BA" w:rsidP="004D31BA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6A2432" w14:textId="77777777" w:rsidR="004D31BA" w:rsidRPr="00713417" w:rsidRDefault="004D31BA" w:rsidP="004D31BA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417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71341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7134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4EFB5766" w14:textId="77777777" w:rsidR="004D31BA" w:rsidRPr="00713417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3417">
              <w:rPr>
                <w:rFonts w:asciiTheme="minorHAnsi" w:hAnsiTheme="minorHAnsi" w:cstheme="minorHAnsi"/>
                <w:bCs/>
                <w:sz w:val="22"/>
                <w:szCs w:val="22"/>
              </w:rPr>
              <w:t>2.5.2.4 de koeltemperaturen bij stockering</w:t>
            </w:r>
          </w:p>
          <w:p w14:paraId="1B54B79A" w14:textId="77777777" w:rsidR="004D31BA" w:rsidRPr="00713417" w:rsidRDefault="004D31BA" w:rsidP="004D31BA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1C1456BB" w14:textId="77777777" w:rsidR="004D31BA" w:rsidRDefault="004D31BA" w:rsidP="004D31BA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4FF7DC" w14:textId="77777777" w:rsidR="004D31BA" w:rsidRDefault="004D31BA" w:rsidP="004D31BA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4880A" w14:textId="77777777" w:rsidR="004D31BA" w:rsidRDefault="004D31BA" w:rsidP="004D31BA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102 – 105 </w:t>
            </w:r>
          </w:p>
          <w:p w14:paraId="0343CEAA" w14:textId="77777777" w:rsidR="004D31BA" w:rsidRDefault="004D31BA" w:rsidP="004D31BA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BF9DE" w14:textId="77777777" w:rsidR="004D31BA" w:rsidRPr="00C45DC2" w:rsidRDefault="004D31BA" w:rsidP="004D31BA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</w:tr>
      <w:tr w:rsidR="004D31BA" w14:paraId="5A775D89" w14:textId="77777777" w:rsidTr="00D67002">
        <w:tc>
          <w:tcPr>
            <w:tcW w:w="7225" w:type="dxa"/>
          </w:tcPr>
          <w:p w14:paraId="3CD8C5A7" w14:textId="77777777" w:rsidR="004D31BA" w:rsidRDefault="004D31BA" w:rsidP="004D31BA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BK3_02.06</w:t>
            </w:r>
          </w:p>
          <w:p w14:paraId="63237ACC" w14:textId="77777777" w:rsidR="004D31BA" w:rsidRDefault="004D31BA" w:rsidP="004D31B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slaan goederen en bereidingen op. </w:t>
            </w:r>
          </w:p>
          <w:p w14:paraId="632AC9DC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bewaarvoorschriften van goederen </w:t>
            </w:r>
          </w:p>
          <w:p w14:paraId="7B8EF062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sorteer- en stockeertechnieken </w:t>
            </w:r>
          </w:p>
          <w:p w14:paraId="35A8DC48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condities van opslagruimtes </w:t>
            </w:r>
          </w:p>
          <w:p w14:paraId="2A179996" w14:textId="77777777" w:rsidR="004D31BA" w:rsidRPr="00000E24" w:rsidRDefault="004D31BA" w:rsidP="004D31BA"/>
        </w:tc>
        <w:tc>
          <w:tcPr>
            <w:tcW w:w="5670" w:type="dxa"/>
            <w:vMerge/>
          </w:tcPr>
          <w:p w14:paraId="666BEAC1" w14:textId="77777777" w:rsidR="004D31BA" w:rsidRPr="004D31BA" w:rsidRDefault="004D31BA" w:rsidP="004D31BA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vMerge/>
          </w:tcPr>
          <w:p w14:paraId="5519D118" w14:textId="77777777" w:rsidR="004D31BA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4D31BA" w14:paraId="64E7B0E7" w14:textId="77777777" w:rsidTr="00D67002">
        <w:tc>
          <w:tcPr>
            <w:tcW w:w="7225" w:type="dxa"/>
          </w:tcPr>
          <w:p w14:paraId="304C261D" w14:textId="77777777" w:rsidR="004D31BA" w:rsidRDefault="004D31BA" w:rsidP="004D31BA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BK3_02.07</w:t>
            </w:r>
          </w:p>
          <w:p w14:paraId="745EFC1A" w14:textId="77777777" w:rsidR="004D31BA" w:rsidRDefault="004D31BA" w:rsidP="004D31B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volgen de voorraad op, stellen tekorten vast en maken bestelbonnen op. </w:t>
            </w:r>
          </w:p>
          <w:p w14:paraId="7AFA5BEA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voorraadbeheer </w:t>
            </w:r>
          </w:p>
          <w:p w14:paraId="71A5248E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inventaris </w:t>
            </w:r>
          </w:p>
          <w:p w14:paraId="677841DC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● inkomende en uitgaande goederen </w:t>
            </w:r>
          </w:p>
          <w:p w14:paraId="0B8392E1" w14:textId="77777777" w:rsidR="004D31BA" w:rsidRDefault="004D31BA" w:rsidP="004D31BA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bestelprocedures </w:t>
            </w:r>
          </w:p>
          <w:p w14:paraId="51A6822D" w14:textId="77777777" w:rsidR="004D31BA" w:rsidRPr="00000E24" w:rsidRDefault="004D31BA" w:rsidP="004D31BA"/>
        </w:tc>
        <w:tc>
          <w:tcPr>
            <w:tcW w:w="5670" w:type="dxa"/>
            <w:vMerge/>
          </w:tcPr>
          <w:p w14:paraId="7BDCDA47" w14:textId="77777777" w:rsidR="004D31BA" w:rsidRPr="004D31BA" w:rsidRDefault="004D31BA" w:rsidP="004D31BA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vMerge/>
          </w:tcPr>
          <w:p w14:paraId="62AEBF24" w14:textId="77777777" w:rsidR="004D31BA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4D31BA" w14:paraId="105A82C6" w14:textId="77777777" w:rsidTr="00D67002">
        <w:tc>
          <w:tcPr>
            <w:tcW w:w="7225" w:type="dxa"/>
          </w:tcPr>
          <w:p w14:paraId="277A6C2E" w14:textId="77777777" w:rsidR="004D31BA" w:rsidRDefault="004D31BA" w:rsidP="004D31BA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BK3_02.08</w:t>
            </w:r>
          </w:p>
          <w:p w14:paraId="1E94E785" w14:textId="77777777" w:rsidR="004D31BA" w:rsidRDefault="004D31BA" w:rsidP="004D31B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verpakken en etiketteren voedingsmiddelen en bereidingen. </w:t>
            </w:r>
          </w:p>
          <w:p w14:paraId="5182A5BE" w14:textId="77777777" w:rsidR="004D31BA" w:rsidRPr="00000E24" w:rsidRDefault="004D31BA" w:rsidP="004D31BA">
            <w:pPr>
              <w:pStyle w:val="Default"/>
              <w:ind w:left="708"/>
            </w:pPr>
          </w:p>
        </w:tc>
        <w:tc>
          <w:tcPr>
            <w:tcW w:w="5670" w:type="dxa"/>
          </w:tcPr>
          <w:p w14:paraId="1C1D4E5B" w14:textId="77777777" w:rsidR="00713417" w:rsidRPr="00713417" w:rsidRDefault="00713417" w:rsidP="00713417">
            <w:pPr>
              <w:pStyle w:val="VVKSOTekst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417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Pr="0071341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7134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2B53B4DA" w14:textId="77777777" w:rsidR="00713417" w:rsidRPr="00713417" w:rsidRDefault="00713417" w:rsidP="00713417">
            <w:pPr>
              <w:pStyle w:val="Balloo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417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</w:p>
          <w:p w14:paraId="454DE716" w14:textId="77777777" w:rsidR="00713417" w:rsidRPr="00713417" w:rsidRDefault="00713417" w:rsidP="00713417">
            <w:pPr>
              <w:pStyle w:val="Balloon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3417">
              <w:rPr>
                <w:rFonts w:asciiTheme="minorHAnsi" w:hAnsiTheme="minorHAnsi" w:cstheme="minorHAnsi"/>
                <w:sz w:val="22"/>
                <w:szCs w:val="22"/>
              </w:rPr>
              <w:t>Hoofdstuk 3 verpakking en etikettering</w:t>
            </w:r>
          </w:p>
          <w:p w14:paraId="58A7134D" w14:textId="77777777" w:rsidR="004D31BA" w:rsidRPr="00713417" w:rsidRDefault="004D31BA" w:rsidP="004D31BA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9C68C9" w14:textId="77777777" w:rsidR="004D31BA" w:rsidRDefault="004D31BA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376CAB81" w14:textId="77777777" w:rsidR="00713417" w:rsidRDefault="00713417" w:rsidP="00713417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107 - 110</w:t>
            </w:r>
          </w:p>
          <w:p w14:paraId="5EFC4E73" w14:textId="77777777" w:rsidR="00713417" w:rsidRDefault="00713417" w:rsidP="004D31B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5904A5" w14:paraId="5471CED7" w14:textId="77777777" w:rsidTr="00D67002">
        <w:tc>
          <w:tcPr>
            <w:tcW w:w="7225" w:type="dxa"/>
          </w:tcPr>
          <w:p w14:paraId="7B57961B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BK3_02.09</w:t>
            </w:r>
          </w:p>
          <w:p w14:paraId="6A268224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voeren de voorbereidende werkzaamheden voor de keuken uit. </w:t>
            </w:r>
          </w:p>
          <w:p w14:paraId="625B947D" w14:textId="77777777" w:rsidR="005904A5" w:rsidRPr="002D7F12" w:rsidRDefault="005904A5" w:rsidP="005904A5">
            <w:pPr>
              <w:pStyle w:val="Default"/>
              <w:ind w:left="708"/>
            </w:pPr>
          </w:p>
        </w:tc>
        <w:tc>
          <w:tcPr>
            <w:tcW w:w="5670" w:type="dxa"/>
            <w:vMerge w:val="restart"/>
          </w:tcPr>
          <w:p w14:paraId="6E5C7173" w14:textId="77777777" w:rsidR="005904A5" w:rsidRPr="003967CE" w:rsidRDefault="005904A5" w:rsidP="005904A5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6B793426" w14:textId="77777777" w:rsidR="005904A5" w:rsidRPr="003967CE" w:rsidRDefault="005904A5" w:rsidP="005904A5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D27AE3" w14:textId="77777777" w:rsidR="005904A5" w:rsidRPr="003967CE" w:rsidRDefault="005904A5" w:rsidP="005904A5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 xml:space="preserve"> voorbereidingen en basissen</w:t>
            </w:r>
          </w:p>
          <w:p w14:paraId="5CC10B4A" w14:textId="77777777" w:rsidR="005904A5" w:rsidRPr="003967CE" w:rsidRDefault="005904A5" w:rsidP="005904A5">
            <w:pPr>
              <w:pStyle w:val="VVKSOTek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 mirepoix en bouquets</w:t>
            </w:r>
          </w:p>
          <w:p w14:paraId="74DAF1E4" w14:textId="77777777" w:rsidR="005904A5" w:rsidRPr="003967CE" w:rsidRDefault="005904A5" w:rsidP="005904A5">
            <w:pPr>
              <w:pStyle w:val="VVKSOTek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2 basisfonds</w:t>
            </w:r>
          </w:p>
          <w:p w14:paraId="0E7EBA22" w14:textId="77777777" w:rsidR="005904A5" w:rsidRPr="003967CE" w:rsidRDefault="005904A5" w:rsidP="005904A5">
            <w:pPr>
              <w:pStyle w:val="VVKSOTek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 xml:space="preserve">Hoofdstuk 3 glaces en essences </w:t>
            </w:r>
          </w:p>
          <w:p w14:paraId="2EB75909" w14:textId="77777777" w:rsidR="005904A5" w:rsidRPr="003967CE" w:rsidRDefault="005904A5" w:rsidP="005904A5">
            <w:pPr>
              <w:pStyle w:val="VVKSOTek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Hoofdstukken 5 en 6 warme en koude basissausen en hun afleidingen</w:t>
            </w:r>
          </w:p>
          <w:p w14:paraId="4ADF67F7" w14:textId="77777777" w:rsidR="005904A5" w:rsidRPr="003967CE" w:rsidRDefault="005904A5" w:rsidP="005904A5">
            <w:pPr>
              <w:pStyle w:val="VVKSOTek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4 bindmiddelen</w:t>
            </w:r>
          </w:p>
          <w:p w14:paraId="77A44352" w14:textId="77777777" w:rsidR="005904A5" w:rsidRPr="003967CE" w:rsidRDefault="005904A5" w:rsidP="005904A5">
            <w:pPr>
              <w:pStyle w:val="VVKSOTek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7 de samengestelde boters</w:t>
            </w:r>
          </w:p>
          <w:p w14:paraId="73B7A3C3" w14:textId="77777777" w:rsidR="005904A5" w:rsidRPr="003967CE" w:rsidRDefault="005904A5" w:rsidP="005904A5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125D28" w14:textId="77777777" w:rsidR="005904A5" w:rsidRPr="003967CE" w:rsidRDefault="005904A5" w:rsidP="005904A5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3 </w:t>
            </w: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bereidingen</w:t>
            </w:r>
          </w:p>
          <w:p w14:paraId="468CC855" w14:textId="77777777" w:rsidR="005904A5" w:rsidRPr="003967CE" w:rsidRDefault="005904A5" w:rsidP="005904A5">
            <w:pPr>
              <w:pStyle w:val="VVKSOTek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 Aperitiefhapjes</w:t>
            </w:r>
          </w:p>
          <w:p w14:paraId="21EE47F0" w14:textId="77777777" w:rsidR="005904A5" w:rsidRPr="003967CE" w:rsidRDefault="005904A5" w:rsidP="005904A5">
            <w:pPr>
              <w:pStyle w:val="VVKSOTek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2 aardappelbereidingen – rijst – deegwaren en granen</w:t>
            </w:r>
          </w:p>
          <w:p w14:paraId="4D4A7A9C" w14:textId="77777777" w:rsidR="005904A5" w:rsidRPr="003967CE" w:rsidRDefault="005904A5" w:rsidP="005904A5">
            <w:pPr>
              <w:pStyle w:val="VVKSOTekst"/>
              <w:numPr>
                <w:ilvl w:val="0"/>
                <w:numId w:val="10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3 eieren en hun basisbereidingen</w:t>
            </w:r>
          </w:p>
          <w:p w14:paraId="3D4E83E5" w14:textId="77777777" w:rsidR="005904A5" w:rsidRPr="003967CE" w:rsidRDefault="005904A5" w:rsidP="005904A5">
            <w:pPr>
              <w:pStyle w:val="VVKSOTek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4 soepen</w:t>
            </w:r>
          </w:p>
          <w:p w14:paraId="0826BE23" w14:textId="77777777" w:rsidR="005904A5" w:rsidRPr="003967CE" w:rsidRDefault="005904A5" w:rsidP="005904A5">
            <w:pPr>
              <w:pStyle w:val="VVKSOTek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5 basisbereidingen van groenten (warme) en zeegroenten</w:t>
            </w:r>
          </w:p>
          <w:p w14:paraId="5159054D" w14:textId="77777777" w:rsidR="005904A5" w:rsidRPr="003967CE" w:rsidRDefault="005904A5" w:rsidP="005904A5">
            <w:pPr>
              <w:pStyle w:val="VVKSOTekst"/>
              <w:numPr>
                <w:ilvl w:val="0"/>
                <w:numId w:val="10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6 basisbereidingen van gedroogde peulvruchten</w:t>
            </w:r>
          </w:p>
          <w:p w14:paraId="5F2D4AD7" w14:textId="77777777" w:rsidR="005904A5" w:rsidRPr="003967CE" w:rsidRDefault="005904A5" w:rsidP="005904A5">
            <w:pPr>
              <w:pStyle w:val="VVKSOTekst"/>
              <w:numPr>
                <w:ilvl w:val="0"/>
                <w:numId w:val="10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7 basisbereidingen van vis</w:t>
            </w:r>
          </w:p>
          <w:p w14:paraId="679CFB36" w14:textId="77777777" w:rsidR="005904A5" w:rsidRPr="003967CE" w:rsidRDefault="005904A5" w:rsidP="005904A5">
            <w:pPr>
              <w:pStyle w:val="VVKSOTekst"/>
              <w:numPr>
                <w:ilvl w:val="0"/>
                <w:numId w:val="10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8 warme basisbereidingen vlees, gevogelte, wild en orgaanvlees</w:t>
            </w:r>
          </w:p>
          <w:p w14:paraId="0C5E300B" w14:textId="77777777" w:rsidR="005904A5" w:rsidRPr="003967CE" w:rsidRDefault="005904A5" w:rsidP="005904A5">
            <w:pPr>
              <w:pStyle w:val="VVKSOTekst"/>
              <w:numPr>
                <w:ilvl w:val="0"/>
                <w:numId w:val="10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Hoofdstuk 9 Vlees- en visvervangers</w:t>
            </w:r>
          </w:p>
          <w:p w14:paraId="1465DF47" w14:textId="77777777" w:rsidR="005904A5" w:rsidRPr="003967CE" w:rsidRDefault="005904A5" w:rsidP="005904A5">
            <w:pPr>
              <w:pStyle w:val="VVKSOTekst"/>
              <w:numPr>
                <w:ilvl w:val="0"/>
                <w:numId w:val="10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10 basisbereidingen van fruit</w:t>
            </w:r>
          </w:p>
          <w:p w14:paraId="233372FF" w14:textId="77777777" w:rsidR="005904A5" w:rsidRPr="003967CE" w:rsidRDefault="005904A5" w:rsidP="005904A5">
            <w:pPr>
              <w:pStyle w:val="VVKSOTekst"/>
              <w:numPr>
                <w:ilvl w:val="0"/>
                <w:numId w:val="10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11 paneren</w:t>
            </w:r>
          </w:p>
          <w:p w14:paraId="07CF7011" w14:textId="77777777" w:rsidR="005904A5" w:rsidRPr="003967CE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12 andere en nieuwe bereidingstechnieken</w:t>
            </w:r>
          </w:p>
        </w:tc>
        <w:tc>
          <w:tcPr>
            <w:tcW w:w="1134" w:type="dxa"/>
            <w:vMerge w:val="restart"/>
          </w:tcPr>
          <w:p w14:paraId="3C0ADDF8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07F249DD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750863CC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5DE97202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– 109</w:t>
            </w:r>
          </w:p>
          <w:p w14:paraId="5FC79BF4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07B6C8B2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0A3DFB1B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06D6F542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7F8B8C29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278D0106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676D0E08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5DC0345A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31A54CAB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2D7B0C25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– 198</w:t>
            </w:r>
          </w:p>
          <w:p w14:paraId="648DC0FB" w14:textId="77777777" w:rsidR="005904A5" w:rsidRDefault="005904A5" w:rsidP="005904A5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14:paraId="2D313959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5904A5" w14:paraId="19D10DE2" w14:textId="77777777" w:rsidTr="00D67002">
        <w:tc>
          <w:tcPr>
            <w:tcW w:w="7225" w:type="dxa"/>
          </w:tcPr>
          <w:p w14:paraId="2D190132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09"/>
            </w:tblGrid>
            <w:tr w:rsidR="005904A5" w:rsidRPr="002D7F12" w14:paraId="2EC142EF" w14:textId="77777777" w:rsidTr="00D67002">
              <w:trPr>
                <w:trHeight w:val="144"/>
              </w:trPr>
              <w:tc>
                <w:tcPr>
                  <w:tcW w:w="0" w:type="auto"/>
                </w:tcPr>
                <w:p w14:paraId="334FB501" w14:textId="77777777" w:rsidR="005904A5" w:rsidRDefault="005904A5" w:rsidP="005904A5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De leerlingen maken vlees, vis, gevogelte, groenten fruit en andere basisproducten schoon en bewerken, versnijden en portioneren ze. </w:t>
                  </w:r>
                </w:p>
                <w:p w14:paraId="13DFB90A" w14:textId="77777777" w:rsidR="005904A5" w:rsidRDefault="005904A5" w:rsidP="005904A5">
                  <w:pPr>
                    <w:pStyle w:val="Default"/>
                    <w:ind w:left="708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● voorbereidingstechnieken </w:t>
                  </w:r>
                </w:p>
                <w:p w14:paraId="08CA67AA" w14:textId="77777777" w:rsidR="005904A5" w:rsidRDefault="005904A5" w:rsidP="005904A5">
                  <w:pPr>
                    <w:pStyle w:val="Default"/>
                    <w:ind w:left="708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● snijtechnieken </w:t>
                  </w:r>
                </w:p>
                <w:p w14:paraId="57F78C9E" w14:textId="77777777" w:rsidR="005904A5" w:rsidRDefault="005904A5" w:rsidP="005904A5">
                  <w:pPr>
                    <w:pStyle w:val="Default"/>
                    <w:ind w:left="708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● bewaartechnieken </w:t>
                  </w:r>
                </w:p>
                <w:p w14:paraId="4EDA7B83" w14:textId="77777777" w:rsidR="005904A5" w:rsidRPr="002D7F12" w:rsidRDefault="005904A5" w:rsidP="005904A5">
                  <w:pPr>
                    <w:rPr>
                      <w:rFonts w:ascii="Calibri" w:hAnsi="Calibri" w:cs="Calibri"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5904A5" w:rsidRPr="002D7F12" w14:paraId="51D5557D" w14:textId="77777777" w:rsidTr="00D67002">
              <w:trPr>
                <w:trHeight w:val="144"/>
              </w:trPr>
              <w:tc>
                <w:tcPr>
                  <w:tcW w:w="0" w:type="auto"/>
                </w:tcPr>
                <w:p w14:paraId="47318558" w14:textId="77777777" w:rsidR="005904A5" w:rsidRPr="002D7F12" w:rsidRDefault="005904A5" w:rsidP="005904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003D720F" w14:textId="77777777" w:rsidR="005904A5" w:rsidRPr="002D7F12" w:rsidRDefault="005904A5" w:rsidP="005904A5"/>
        </w:tc>
        <w:tc>
          <w:tcPr>
            <w:tcW w:w="5670" w:type="dxa"/>
            <w:vMerge/>
          </w:tcPr>
          <w:p w14:paraId="504D4E2A" w14:textId="77777777" w:rsidR="005904A5" w:rsidRPr="0032179F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BC7B40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5904A5" w14:paraId="70FA5C2A" w14:textId="77777777" w:rsidTr="00D67002">
        <w:tc>
          <w:tcPr>
            <w:tcW w:w="7225" w:type="dxa"/>
          </w:tcPr>
          <w:p w14:paraId="040E6375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BK3_02.11</w:t>
            </w:r>
          </w:p>
          <w:p w14:paraId="370A3681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passen diverse bereidingstechnieken toe voor het bereiden van hapjes, garnituren, sauzen, soepen, voorgerechten, bijgerechten, salades, deegwaren, rijstgerechten, aardappelbereidingen, vlees, gevogelte, visgerechten, plant-based gerechten, zuivelbereidingen en nagerechten. </w:t>
            </w:r>
          </w:p>
          <w:p w14:paraId="1DD9B2C8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bereidingstechnieken </w:t>
            </w:r>
          </w:p>
          <w:p w14:paraId="43AC53CF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● regeneratietechnieken </w:t>
            </w:r>
          </w:p>
          <w:p w14:paraId="45180C08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trends en nieuwe technologieën </w:t>
            </w:r>
          </w:p>
          <w:p w14:paraId="469274F5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gaartijden </w:t>
            </w:r>
          </w:p>
          <w:p w14:paraId="7B9DC3FA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productkennis: assortiment, toepassingsmogelijkheden, producteigenschappen </w:t>
            </w:r>
          </w:p>
          <w:p w14:paraId="6E743A04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samenstelling van een gerecht </w:t>
            </w:r>
          </w:p>
          <w:p w14:paraId="7BE29061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menuplanning </w:t>
            </w:r>
          </w:p>
          <w:p w14:paraId="3DC9CCDA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combinaties van smaken, aroma’s en texturen </w:t>
            </w:r>
          </w:p>
          <w:p w14:paraId="01C4AB87" w14:textId="77777777" w:rsidR="005904A5" w:rsidRPr="003D6A6F" w:rsidRDefault="005904A5" w:rsidP="005904A5">
            <w:pPr>
              <w:pStyle w:val="Default"/>
              <w:ind w:left="708"/>
            </w:pPr>
          </w:p>
        </w:tc>
        <w:tc>
          <w:tcPr>
            <w:tcW w:w="5670" w:type="dxa"/>
            <w:vMerge/>
          </w:tcPr>
          <w:p w14:paraId="70F515D5" w14:textId="77777777" w:rsidR="005904A5" w:rsidRPr="0032179F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538AA4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5904A5" w14:paraId="1DC612B8" w14:textId="77777777" w:rsidTr="00D67002">
        <w:tc>
          <w:tcPr>
            <w:tcW w:w="7225" w:type="dxa"/>
          </w:tcPr>
          <w:p w14:paraId="4FAEA600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BK3_02.12</w:t>
            </w:r>
          </w:p>
          <w:p w14:paraId="7A2339D2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bereiden gerechten en maaltijden à la minute. </w:t>
            </w:r>
          </w:p>
          <w:p w14:paraId="346E15BD" w14:textId="77777777" w:rsidR="005904A5" w:rsidRPr="003D6A6F" w:rsidRDefault="005904A5" w:rsidP="005904A5">
            <w:pPr>
              <w:pStyle w:val="Default"/>
              <w:ind w:left="708"/>
            </w:pPr>
          </w:p>
        </w:tc>
        <w:tc>
          <w:tcPr>
            <w:tcW w:w="5670" w:type="dxa"/>
          </w:tcPr>
          <w:p w14:paraId="7E44D597" w14:textId="77777777" w:rsidR="005904A5" w:rsidRPr="0032179F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2EB35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5904A5" w14:paraId="6F5F3C7C" w14:textId="77777777" w:rsidTr="00D67002">
        <w:tc>
          <w:tcPr>
            <w:tcW w:w="7225" w:type="dxa"/>
          </w:tcPr>
          <w:p w14:paraId="52C8D4BD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BK3_02.13</w:t>
            </w:r>
          </w:p>
          <w:p w14:paraId="7D9643D4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bereiden gerechten in functie van diëten, allergieën en voedingsvoorkeuren. </w:t>
            </w:r>
          </w:p>
          <w:p w14:paraId="08B50ECF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voedingsleer en gezonde voeding </w:t>
            </w:r>
          </w:p>
          <w:p w14:paraId="2505D92B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allergenen </w:t>
            </w:r>
          </w:p>
          <w:p w14:paraId="6C690269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diëten en voedingsvoorkeuren </w:t>
            </w:r>
          </w:p>
          <w:p w14:paraId="138E7467" w14:textId="77777777" w:rsidR="005904A5" w:rsidRPr="00496D3B" w:rsidRDefault="005904A5" w:rsidP="005904A5">
            <w:pPr>
              <w:pStyle w:val="Default"/>
              <w:ind w:left="708"/>
            </w:pPr>
          </w:p>
        </w:tc>
        <w:tc>
          <w:tcPr>
            <w:tcW w:w="5670" w:type="dxa"/>
          </w:tcPr>
          <w:p w14:paraId="5B144971" w14:textId="77777777" w:rsidR="005904A5" w:rsidRPr="003967CE" w:rsidRDefault="005904A5" w:rsidP="005904A5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14:paraId="34524C78" w14:textId="77777777" w:rsidR="005904A5" w:rsidRPr="003967CE" w:rsidRDefault="005904A5" w:rsidP="005904A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Deel 1 Voeding en gezondheid</w:t>
            </w:r>
          </w:p>
          <w:p w14:paraId="544C57F5" w14:textId="77777777" w:rsidR="005904A5" w:rsidRPr="003967CE" w:rsidRDefault="005904A5" w:rsidP="005904A5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Hoofdstukken 1 en 2 voedingsstoffen en –middelen</w:t>
            </w:r>
          </w:p>
          <w:p w14:paraId="0FD72CF8" w14:textId="77777777" w:rsidR="005904A5" w:rsidRPr="003967CE" w:rsidRDefault="005904A5" w:rsidP="005904A5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3 voedingsmiddelentabel</w:t>
            </w:r>
          </w:p>
          <w:p w14:paraId="4CE4ED33" w14:textId="77777777" w:rsidR="005904A5" w:rsidRPr="003967CE" w:rsidRDefault="005904A5" w:rsidP="005904A5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4 Gezond leven en eten</w:t>
            </w:r>
          </w:p>
          <w:p w14:paraId="056CA5D5" w14:textId="77777777" w:rsidR="005904A5" w:rsidRPr="003967CE" w:rsidRDefault="005904A5" w:rsidP="005904A5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5 Allergenen / 6 Contaminanten / 7 Additieven / 8 Voedingsfouten</w:t>
            </w:r>
          </w:p>
          <w:p w14:paraId="342289DD" w14:textId="77777777" w:rsidR="005904A5" w:rsidRPr="003967CE" w:rsidRDefault="005904A5" w:rsidP="005904A5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9 Basisprincipes van dieetleer</w:t>
            </w:r>
          </w:p>
          <w:p w14:paraId="2C0FA094" w14:textId="77777777" w:rsidR="005904A5" w:rsidRPr="003967CE" w:rsidRDefault="005904A5" w:rsidP="005904A5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10 Aspecten van de smaak</w:t>
            </w:r>
          </w:p>
          <w:p w14:paraId="6E901791" w14:textId="77777777" w:rsidR="005904A5" w:rsidRPr="003967CE" w:rsidRDefault="005904A5" w:rsidP="005904A5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Hoofstuk 11 Initiatie in verschillende soorten voedingspatronen</w:t>
            </w:r>
          </w:p>
          <w:p w14:paraId="28E512A8" w14:textId="77777777" w:rsidR="005904A5" w:rsidRPr="003967CE" w:rsidRDefault="005904A5" w:rsidP="005904A5">
            <w:pPr>
              <w:pStyle w:val="VVKSOTekst"/>
              <w:numPr>
                <w:ilvl w:val="0"/>
                <w:numId w:val="12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12 Duurzame voeding</w:t>
            </w:r>
          </w:p>
          <w:p w14:paraId="77098FF8" w14:textId="77777777" w:rsidR="005904A5" w:rsidRPr="003967CE" w:rsidRDefault="005904A5" w:rsidP="005904A5">
            <w:pPr>
              <w:pStyle w:val="VVKSOTekst"/>
              <w:spacing w:after="0" w:line="276" w:lineRule="auto"/>
              <w:ind w:left="7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E50E3C" w14:textId="77777777" w:rsidR="005904A5" w:rsidRPr="00C45DC2" w:rsidRDefault="005904A5" w:rsidP="005904A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FF86D" w14:textId="77777777" w:rsidR="005904A5" w:rsidRDefault="005904A5" w:rsidP="005904A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A4543" w14:textId="77777777" w:rsidR="005904A5" w:rsidRPr="00C45DC2" w:rsidRDefault="005904A5" w:rsidP="005904A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– 32 </w:t>
            </w:r>
          </w:p>
          <w:p w14:paraId="28D0091D" w14:textId="77777777" w:rsidR="005904A5" w:rsidRPr="00C45DC2" w:rsidRDefault="005904A5" w:rsidP="005904A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35 </w:t>
            </w:r>
          </w:p>
          <w:p w14:paraId="4FFA54FB" w14:textId="77777777" w:rsidR="005904A5" w:rsidRDefault="005904A5" w:rsidP="005904A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37 – 43 </w:t>
            </w:r>
          </w:p>
          <w:p w14:paraId="519B0AE8" w14:textId="77777777" w:rsidR="005904A5" w:rsidRDefault="005904A5" w:rsidP="005904A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45 – 68  </w:t>
            </w:r>
          </w:p>
          <w:p w14:paraId="43FE4B6F" w14:textId="77777777" w:rsidR="005904A5" w:rsidRDefault="005904A5" w:rsidP="005904A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0C369" w14:textId="77777777" w:rsidR="005904A5" w:rsidRDefault="005904A5" w:rsidP="005904A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 – 78</w:t>
            </w:r>
          </w:p>
          <w:p w14:paraId="6B753DB4" w14:textId="77777777" w:rsidR="005904A5" w:rsidRDefault="005904A5" w:rsidP="005904A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 – 83</w:t>
            </w:r>
          </w:p>
          <w:p w14:paraId="0BCD02D4" w14:textId="77777777" w:rsidR="005904A5" w:rsidRDefault="005904A5" w:rsidP="005904A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 – 92</w:t>
            </w:r>
          </w:p>
          <w:p w14:paraId="52F229CD" w14:textId="77777777" w:rsidR="005904A5" w:rsidRPr="00C45DC2" w:rsidRDefault="005904A5" w:rsidP="005904A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93 – 98   </w:t>
            </w:r>
          </w:p>
          <w:p w14:paraId="2F3A6C73" w14:textId="77777777" w:rsidR="005904A5" w:rsidRPr="00C45DC2" w:rsidRDefault="005904A5" w:rsidP="005904A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4A5" w14:paraId="104B0BDA" w14:textId="77777777" w:rsidTr="00D67002">
        <w:tc>
          <w:tcPr>
            <w:tcW w:w="7225" w:type="dxa"/>
          </w:tcPr>
          <w:p w14:paraId="33A0508B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BK3_02.14</w:t>
            </w:r>
          </w:p>
          <w:p w14:paraId="283EA2C3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passen diverse dresseertechnieken toe voor op het bord en op het buffet. </w:t>
            </w:r>
          </w:p>
          <w:p w14:paraId="05F6EA83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specifiek materieel voor buffetten </w:t>
            </w:r>
          </w:p>
          <w:p w14:paraId="6C8F44A1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maaltijdcomponenten </w:t>
            </w:r>
          </w:p>
          <w:p w14:paraId="4F48D8A9" w14:textId="77777777" w:rsidR="005904A5" w:rsidRPr="003C4970" w:rsidRDefault="005904A5" w:rsidP="005904A5">
            <w:pPr>
              <w:pStyle w:val="Default"/>
            </w:pPr>
          </w:p>
        </w:tc>
        <w:tc>
          <w:tcPr>
            <w:tcW w:w="5670" w:type="dxa"/>
          </w:tcPr>
          <w:p w14:paraId="38ACB51E" w14:textId="77777777" w:rsidR="005904A5" w:rsidRPr="003967CE" w:rsidRDefault="005904A5" w:rsidP="005904A5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54AD250D" w14:textId="77777777" w:rsidR="005904A5" w:rsidRPr="003967CE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7345CF" w14:textId="77777777" w:rsidR="005904A5" w:rsidRPr="003967CE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Deel 5</w:t>
            </w: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 xml:space="preserve"> Banketten, buffetten en recepties</w:t>
            </w:r>
          </w:p>
        </w:tc>
        <w:tc>
          <w:tcPr>
            <w:tcW w:w="1134" w:type="dxa"/>
          </w:tcPr>
          <w:p w14:paraId="0E49C0C3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3E74B2E9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1E0065B8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313 - 320</w:t>
            </w:r>
          </w:p>
        </w:tc>
      </w:tr>
      <w:tr w:rsidR="005904A5" w14:paraId="148A80D5" w14:textId="77777777" w:rsidTr="00D67002">
        <w:tc>
          <w:tcPr>
            <w:tcW w:w="7225" w:type="dxa"/>
          </w:tcPr>
          <w:p w14:paraId="2A127307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BK3_02.15</w:t>
            </w:r>
          </w:p>
          <w:p w14:paraId="20D39C4D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noteren reservaties. </w:t>
            </w:r>
          </w:p>
          <w:p w14:paraId="711FF7C2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beschikbaarheid </w:t>
            </w:r>
          </w:p>
          <w:p w14:paraId="7270B9BF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reservatiesysteem </w:t>
            </w:r>
          </w:p>
          <w:p w14:paraId="6992C05B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klantenbestanden en GDPR </w:t>
            </w:r>
          </w:p>
          <w:p w14:paraId="3DEA5985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checklists </w:t>
            </w:r>
          </w:p>
          <w:p w14:paraId="627923D3" w14:textId="77777777" w:rsidR="005904A5" w:rsidRPr="003C4970" w:rsidRDefault="005904A5" w:rsidP="005904A5">
            <w:pPr>
              <w:pStyle w:val="Default"/>
              <w:ind w:left="708"/>
            </w:pPr>
          </w:p>
        </w:tc>
        <w:tc>
          <w:tcPr>
            <w:tcW w:w="5670" w:type="dxa"/>
            <w:vMerge w:val="restart"/>
          </w:tcPr>
          <w:p w14:paraId="5C602DB1" w14:textId="77777777" w:rsidR="005904A5" w:rsidRPr="003967CE" w:rsidRDefault="005904A5" w:rsidP="005904A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70C5C98C" w14:textId="77777777" w:rsidR="005904A5" w:rsidRPr="003967CE" w:rsidRDefault="005904A5" w:rsidP="005904A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8.1-2-3 gastheerschap, bekwaamheidsvereisten van  de gast heer of gastvrouw, etiquette in de horeca</w:t>
            </w:r>
          </w:p>
          <w:p w14:paraId="6ED1EF6D" w14:textId="77777777" w:rsidR="005904A5" w:rsidRPr="003967CE" w:rsidRDefault="005904A5" w:rsidP="005904A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8.5 de restaurantdienst</w:t>
            </w:r>
          </w:p>
          <w:p w14:paraId="06DB1446" w14:textId="77777777" w:rsidR="005904A5" w:rsidRPr="003967CE" w:rsidRDefault="005904A5" w:rsidP="005904A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8.6 de zaalbrigade of restaurantbrigade</w:t>
            </w:r>
          </w:p>
          <w:p w14:paraId="1DA575A8" w14:textId="77777777" w:rsidR="005904A5" w:rsidRPr="003967CE" w:rsidRDefault="005904A5" w:rsidP="005904A5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8.8 werken in het restaurant</w:t>
            </w:r>
          </w:p>
          <w:p w14:paraId="6F9F78A8" w14:textId="77777777" w:rsidR="005904A5" w:rsidRPr="003967CE" w:rsidRDefault="005904A5" w:rsidP="005904A5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3E4C1F0" w14:textId="77777777" w:rsidR="005904A5" w:rsidRPr="00E22067" w:rsidRDefault="005904A5" w:rsidP="005904A5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14:paraId="09F0E63D" w14:textId="77777777" w:rsidR="005904A5" w:rsidRPr="00E22067" w:rsidRDefault="005904A5" w:rsidP="005904A5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66 </w:t>
            </w:r>
            <w:r>
              <w:rPr>
                <w:sz w:val="18"/>
                <w:szCs w:val="18"/>
              </w:rPr>
              <w:t xml:space="preserve">– </w:t>
            </w:r>
            <w:r w:rsidRPr="00E22067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</w:p>
          <w:p w14:paraId="79BD61A9" w14:textId="77777777" w:rsidR="005904A5" w:rsidRPr="00E22067" w:rsidRDefault="005904A5" w:rsidP="005904A5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715896BD" w14:textId="77777777" w:rsidR="005904A5" w:rsidRPr="00E22067" w:rsidRDefault="005904A5" w:rsidP="005904A5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86</w:t>
            </w:r>
          </w:p>
          <w:p w14:paraId="6E9BC4B9" w14:textId="77777777" w:rsidR="005904A5" w:rsidRPr="00E22067" w:rsidRDefault="005904A5" w:rsidP="005904A5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86 </w:t>
            </w:r>
            <w:r>
              <w:rPr>
                <w:sz w:val="18"/>
                <w:szCs w:val="18"/>
              </w:rPr>
              <w:t xml:space="preserve">– </w:t>
            </w:r>
            <w:r w:rsidRPr="00E22067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 xml:space="preserve"> </w:t>
            </w:r>
          </w:p>
          <w:p w14:paraId="68D6D4FB" w14:textId="77777777" w:rsidR="005904A5" w:rsidRPr="00E22067" w:rsidRDefault="005904A5" w:rsidP="005904A5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97 </w:t>
            </w:r>
            <w:r>
              <w:rPr>
                <w:sz w:val="18"/>
                <w:szCs w:val="18"/>
              </w:rPr>
              <w:t xml:space="preserve">– </w:t>
            </w:r>
            <w:r w:rsidRPr="00E22067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 xml:space="preserve"> </w:t>
            </w:r>
          </w:p>
          <w:p w14:paraId="14B5910E" w14:textId="77777777" w:rsidR="005904A5" w:rsidRPr="00E22067" w:rsidRDefault="005904A5" w:rsidP="005904A5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904A5" w14:paraId="2DDC50A7" w14:textId="77777777" w:rsidTr="00D67002">
        <w:tc>
          <w:tcPr>
            <w:tcW w:w="7225" w:type="dxa"/>
          </w:tcPr>
          <w:p w14:paraId="207D2E71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BK3_02.16</w:t>
            </w:r>
          </w:p>
          <w:p w14:paraId="7D6B6E54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plannen onder begeleiding van de zaalverantwoordelijke de werkzaamheden van het restaurant. </w:t>
            </w:r>
          </w:p>
          <w:p w14:paraId="1D747F15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werkorganisatie van het restaurant </w:t>
            </w:r>
          </w:p>
          <w:p w14:paraId="193C1821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functionsheet of draaiboek voor het restaurant </w:t>
            </w:r>
          </w:p>
          <w:p w14:paraId="3176791D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efficiënte werkorganisatie </w:t>
            </w:r>
          </w:p>
          <w:p w14:paraId="2911202F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basisprincipes van instructie, feedback en motivatie </w:t>
            </w:r>
          </w:p>
          <w:p w14:paraId="110C6BF7" w14:textId="77777777" w:rsidR="005904A5" w:rsidRPr="003C4970" w:rsidRDefault="005904A5" w:rsidP="005904A5">
            <w:pPr>
              <w:pStyle w:val="Default"/>
              <w:ind w:left="873"/>
            </w:pPr>
          </w:p>
        </w:tc>
        <w:tc>
          <w:tcPr>
            <w:tcW w:w="5670" w:type="dxa"/>
            <w:vMerge/>
          </w:tcPr>
          <w:p w14:paraId="2496A1BF" w14:textId="77777777" w:rsidR="005904A5" w:rsidRPr="003967CE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1C7ED03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5904A5" w14:paraId="19ADF5B2" w14:textId="77777777" w:rsidTr="00D67002">
        <w:tc>
          <w:tcPr>
            <w:tcW w:w="7225" w:type="dxa"/>
          </w:tcPr>
          <w:p w14:paraId="780ED1DC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BK3_02.17</w:t>
            </w:r>
          </w:p>
          <w:p w14:paraId="6B95D1CA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voeren de voorbereidende werkzaamheden voor de bar- en restaurantdienst en office uit. </w:t>
            </w:r>
          </w:p>
          <w:p w14:paraId="6D9E2FBC" w14:textId="77777777" w:rsidR="005904A5" w:rsidRPr="00FE16A4" w:rsidRDefault="005904A5" w:rsidP="005904A5">
            <w:pPr>
              <w:pStyle w:val="Default"/>
              <w:ind w:left="708"/>
            </w:pPr>
          </w:p>
        </w:tc>
        <w:tc>
          <w:tcPr>
            <w:tcW w:w="5670" w:type="dxa"/>
          </w:tcPr>
          <w:p w14:paraId="689A3B27" w14:textId="77777777" w:rsidR="005904A5" w:rsidRPr="003967CE" w:rsidRDefault="005904A5" w:rsidP="005904A5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Hoe gasten ontvangen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7FDC2ABE" w14:textId="77777777" w:rsidR="005904A5" w:rsidRPr="003967CE" w:rsidRDefault="005904A5" w:rsidP="005904A5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 serveer- en restaurant-materiaal</w:t>
            </w:r>
          </w:p>
          <w:p w14:paraId="3C60CA96" w14:textId="77777777" w:rsidR="005904A5" w:rsidRPr="003967CE" w:rsidRDefault="005904A5" w:rsidP="005904A5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Hoofdstukken 2 en 3 mastiek en mise-en-place</w:t>
            </w:r>
          </w:p>
          <w:p w14:paraId="6848B73A" w14:textId="77777777" w:rsidR="005904A5" w:rsidRPr="003967CE" w:rsidRDefault="005904A5" w:rsidP="005904A5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4 het opdekken van een tafel</w:t>
            </w:r>
          </w:p>
        </w:tc>
        <w:tc>
          <w:tcPr>
            <w:tcW w:w="1134" w:type="dxa"/>
          </w:tcPr>
          <w:p w14:paraId="48AA2B00" w14:textId="77777777" w:rsidR="005904A5" w:rsidRDefault="005904A5" w:rsidP="005904A5">
            <w:pPr>
              <w:jc w:val="center"/>
              <w:rPr>
                <w:b/>
                <w:sz w:val="24"/>
                <w:szCs w:val="24"/>
              </w:rPr>
            </w:pPr>
          </w:p>
          <w:p w14:paraId="43406D4D" w14:textId="77777777" w:rsidR="005904A5" w:rsidRPr="0075435E" w:rsidRDefault="005904A5" w:rsidP="005904A5">
            <w:pPr>
              <w:jc w:val="center"/>
            </w:pPr>
            <w:r>
              <w:t xml:space="preserve">10 – 54 </w:t>
            </w:r>
          </w:p>
        </w:tc>
      </w:tr>
      <w:tr w:rsidR="005904A5" w14:paraId="2A6EE40C" w14:textId="77777777" w:rsidTr="00D67002">
        <w:tc>
          <w:tcPr>
            <w:tcW w:w="7225" w:type="dxa"/>
          </w:tcPr>
          <w:p w14:paraId="41B77585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BK3_02.18</w:t>
            </w:r>
          </w:p>
          <w:p w14:paraId="36245093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onthalen de gast bij aankomst in het restaurant en wijzen hem een tafel toe. </w:t>
            </w:r>
          </w:p>
          <w:p w14:paraId="2A33E867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onthaal </w:t>
            </w:r>
          </w:p>
          <w:p w14:paraId="24677875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interculturele gebruiken </w:t>
            </w:r>
          </w:p>
          <w:p w14:paraId="3084ED75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gastentypes </w:t>
            </w:r>
          </w:p>
          <w:p w14:paraId="769669E2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gastvriendelijkheid </w:t>
            </w:r>
          </w:p>
          <w:p w14:paraId="0368EEC7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etiquette </w:t>
            </w:r>
          </w:p>
          <w:p w14:paraId="6B9CFC84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009044F3" w14:textId="77777777" w:rsidR="005904A5" w:rsidRPr="00FE16A4" w:rsidRDefault="005904A5" w:rsidP="005904A5"/>
        </w:tc>
        <w:tc>
          <w:tcPr>
            <w:tcW w:w="5670" w:type="dxa"/>
          </w:tcPr>
          <w:p w14:paraId="39B1CE75" w14:textId="77777777" w:rsidR="005904A5" w:rsidRPr="003967CE" w:rsidRDefault="005904A5" w:rsidP="005904A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754A3079" w14:textId="77777777" w:rsidR="005904A5" w:rsidRPr="00803449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 xml:space="preserve">8.1 - 8.3 </w:t>
            </w:r>
          </w:p>
          <w:p w14:paraId="3A3292AF" w14:textId="77777777" w:rsidR="005904A5" w:rsidRPr="003967CE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8.8.1 – 8.8.3</w:t>
            </w:r>
          </w:p>
        </w:tc>
        <w:tc>
          <w:tcPr>
            <w:tcW w:w="1134" w:type="dxa"/>
          </w:tcPr>
          <w:p w14:paraId="41321FD0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3AFB390B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66 – 74 </w:t>
            </w:r>
          </w:p>
          <w:p w14:paraId="52C8239A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97 – 102</w:t>
            </w:r>
          </w:p>
          <w:p w14:paraId="630AA528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5904A5" w14:paraId="02E87186" w14:textId="77777777" w:rsidTr="00D67002">
        <w:tc>
          <w:tcPr>
            <w:tcW w:w="7225" w:type="dxa"/>
          </w:tcPr>
          <w:p w14:paraId="7B2F6524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BK3_02.19</w:t>
            </w:r>
          </w:p>
          <w:p w14:paraId="64480C8A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bieden de gerechten- en drankenkaart aan, adviseren de gast en nemen de bestelling op. </w:t>
            </w:r>
          </w:p>
          <w:p w14:paraId="3B15EAB7" w14:textId="77777777" w:rsidR="005904A5" w:rsidRPr="002C2343" w:rsidRDefault="005904A5" w:rsidP="005904A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52DA4D7D" w14:textId="77777777" w:rsidR="005904A5" w:rsidRPr="003967CE" w:rsidRDefault="005904A5" w:rsidP="005904A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1BDB9A8A" w14:textId="77777777" w:rsidR="005904A5" w:rsidRPr="00803449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Hoofdstuk 4 De restaurantkaart</w:t>
            </w:r>
          </w:p>
          <w:p w14:paraId="52C469B6" w14:textId="77777777" w:rsidR="005904A5" w:rsidRPr="00803449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Hoofdstuk 5 Menuleer</w:t>
            </w:r>
          </w:p>
          <w:p w14:paraId="54185331" w14:textId="77777777" w:rsidR="005904A5" w:rsidRPr="00803449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Hoofdstuk 6 Klassieke benamingen</w:t>
            </w:r>
          </w:p>
          <w:p w14:paraId="443C641B" w14:textId="77777777" w:rsidR="005904A5" w:rsidRPr="003967CE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D92976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351882E9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39 – 44</w:t>
            </w:r>
          </w:p>
          <w:p w14:paraId="086305D5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45 – 52</w:t>
            </w:r>
          </w:p>
          <w:p w14:paraId="59E3600B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53 -58</w:t>
            </w:r>
          </w:p>
        </w:tc>
      </w:tr>
      <w:tr w:rsidR="005904A5" w14:paraId="26421772" w14:textId="77777777" w:rsidTr="00D67002">
        <w:tc>
          <w:tcPr>
            <w:tcW w:w="7225" w:type="dxa"/>
          </w:tcPr>
          <w:p w14:paraId="2A57C7E5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BK3_02.20</w:t>
            </w:r>
          </w:p>
          <w:p w14:paraId="049C681A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beantwoorden vragen van gasten en behandelen klachten. </w:t>
            </w:r>
          </w:p>
          <w:p w14:paraId="7F5251A2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klachtenprocedure </w:t>
            </w:r>
          </w:p>
          <w:p w14:paraId="1412A9CB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omgangsvormen </w:t>
            </w:r>
          </w:p>
          <w:p w14:paraId="2B0880A0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conflicten </w:t>
            </w:r>
          </w:p>
          <w:p w14:paraId="003B5697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privacy, ethiek, deontologie, discretie </w:t>
            </w:r>
          </w:p>
          <w:p w14:paraId="7F7597DF" w14:textId="77777777" w:rsidR="005904A5" w:rsidRDefault="005904A5" w:rsidP="005904A5">
            <w:pPr>
              <w:pStyle w:val="Default"/>
              <w:ind w:left="708"/>
            </w:pPr>
          </w:p>
        </w:tc>
        <w:tc>
          <w:tcPr>
            <w:tcW w:w="5670" w:type="dxa"/>
          </w:tcPr>
          <w:p w14:paraId="5D504EFB" w14:textId="77777777" w:rsidR="005904A5" w:rsidRPr="00803449" w:rsidRDefault="005904A5" w:rsidP="005904A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6CF2DCE8" w14:textId="77777777" w:rsidR="005904A5" w:rsidRPr="00803449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8.8.6 Omgaan met klachten</w:t>
            </w:r>
          </w:p>
        </w:tc>
        <w:tc>
          <w:tcPr>
            <w:tcW w:w="1134" w:type="dxa"/>
          </w:tcPr>
          <w:p w14:paraId="3C11956F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099EA58F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115 - 117</w:t>
            </w:r>
          </w:p>
        </w:tc>
      </w:tr>
      <w:tr w:rsidR="005904A5" w14:paraId="6A2924F2" w14:textId="77777777" w:rsidTr="00D67002">
        <w:tc>
          <w:tcPr>
            <w:tcW w:w="7225" w:type="dxa"/>
          </w:tcPr>
          <w:p w14:paraId="508A489B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9"/>
            </w:tblGrid>
            <w:tr w:rsidR="005904A5" w:rsidRPr="002C2343" w14:paraId="31A59532" w14:textId="77777777">
              <w:trPr>
                <w:trHeight w:val="546"/>
              </w:trPr>
              <w:tc>
                <w:tcPr>
                  <w:tcW w:w="0" w:type="auto"/>
                </w:tcPr>
                <w:p w14:paraId="64103421" w14:textId="77777777" w:rsidR="005904A5" w:rsidRPr="002C2343" w:rsidRDefault="005904A5" w:rsidP="005904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 xml:space="preserve">De leerlingen bereiden warme en koude dranken en dienen ze op. </w:t>
                  </w:r>
                </w:p>
                <w:p w14:paraId="5CACBD50" w14:textId="77777777" w:rsidR="005904A5" w:rsidRPr="002C2343" w:rsidRDefault="005904A5" w:rsidP="005904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2C2343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● bereidingstechnieken voor specifieke warme en koude dranken </w:t>
                  </w:r>
                </w:p>
                <w:p w14:paraId="69E79268" w14:textId="77777777" w:rsidR="005904A5" w:rsidRPr="002C2343" w:rsidRDefault="005904A5" w:rsidP="005904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2C2343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● serveertechnieken voor specifieke warme en koude dranken </w:t>
                  </w:r>
                </w:p>
                <w:p w14:paraId="73E892A5" w14:textId="77777777" w:rsidR="005904A5" w:rsidRPr="002C2343" w:rsidRDefault="005904A5" w:rsidP="005904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2C2343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● bereidingstechnieken van cocktails </w:t>
                  </w:r>
                </w:p>
                <w:p w14:paraId="3C4EAF3D" w14:textId="77777777" w:rsidR="005904A5" w:rsidRPr="002C2343" w:rsidRDefault="005904A5" w:rsidP="005904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2C2343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● draagtechnieken </w:t>
                  </w:r>
                </w:p>
              </w:tc>
            </w:tr>
            <w:tr w:rsidR="005904A5" w:rsidRPr="002C2343" w14:paraId="5B478FC0" w14:textId="77777777">
              <w:trPr>
                <w:trHeight w:val="144"/>
              </w:trPr>
              <w:tc>
                <w:tcPr>
                  <w:tcW w:w="0" w:type="auto"/>
                </w:tcPr>
                <w:p w14:paraId="3859776E" w14:textId="77777777" w:rsidR="005904A5" w:rsidRPr="002C2343" w:rsidRDefault="005904A5" w:rsidP="005904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5904A5" w:rsidRPr="002C2343" w14:paraId="5905CC5C" w14:textId="77777777">
              <w:trPr>
                <w:trHeight w:val="144"/>
              </w:trPr>
              <w:tc>
                <w:tcPr>
                  <w:tcW w:w="0" w:type="auto"/>
                </w:tcPr>
                <w:p w14:paraId="63629BF4" w14:textId="77777777" w:rsidR="005904A5" w:rsidRPr="002C2343" w:rsidRDefault="005904A5" w:rsidP="005904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4E7DD4C4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</w:p>
        </w:tc>
        <w:tc>
          <w:tcPr>
            <w:tcW w:w="5670" w:type="dxa"/>
            <w:vMerge w:val="restart"/>
          </w:tcPr>
          <w:p w14:paraId="4C5839E5" w14:textId="77777777" w:rsidR="005904A5" w:rsidRPr="003967CE" w:rsidRDefault="005904A5" w:rsidP="005904A5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Hoe gasten ontvangen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6FB1E619" w14:textId="77777777" w:rsidR="005904A5" w:rsidRPr="003967CE" w:rsidRDefault="005904A5" w:rsidP="005904A5">
            <w:pPr>
              <w:pStyle w:val="VVKSOOpsomming1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12 dienst van koude dranken en bieren</w:t>
            </w:r>
          </w:p>
          <w:p w14:paraId="16D53A1B" w14:textId="77777777" w:rsidR="005904A5" w:rsidRPr="003967CE" w:rsidRDefault="005904A5" w:rsidP="005904A5">
            <w:pPr>
              <w:pStyle w:val="VVKSOOpsomming1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Hoofdstuk 13 Dienst van aperitieven, digestieven en likeuren</w:t>
            </w:r>
          </w:p>
          <w:p w14:paraId="0D22DC61" w14:textId="77777777" w:rsidR="005904A5" w:rsidRPr="003967CE" w:rsidRDefault="005904A5" w:rsidP="005904A5">
            <w:pPr>
              <w:pStyle w:val="VVKSOOpsomming1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14 Gemengde dranken</w:t>
            </w:r>
          </w:p>
          <w:p w14:paraId="0D6D1C0E" w14:textId="77777777" w:rsidR="005904A5" w:rsidRPr="003967CE" w:rsidRDefault="005904A5" w:rsidP="005904A5">
            <w:pPr>
              <w:pStyle w:val="VVKSOOpsomming1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15 dienst van warme dranken</w:t>
            </w:r>
          </w:p>
          <w:p w14:paraId="2DD9FC03" w14:textId="77777777" w:rsidR="005904A5" w:rsidRPr="003967CE" w:rsidRDefault="005904A5" w:rsidP="005904A5">
            <w:pPr>
              <w:pStyle w:val="VVKSOOpsomming1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11 dienst van de wijn</w:t>
            </w:r>
          </w:p>
          <w:p w14:paraId="1EA5B80A" w14:textId="77777777" w:rsidR="005904A5" w:rsidRPr="003967CE" w:rsidRDefault="005904A5" w:rsidP="005904A5">
            <w:pPr>
              <w:pStyle w:val="VVKSOTekst"/>
              <w:snapToGrid w:val="0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920CE8" w14:textId="77777777" w:rsidR="005904A5" w:rsidRPr="003967CE" w:rsidRDefault="005904A5" w:rsidP="005904A5">
            <w:pPr>
              <w:pStyle w:val="VVKSOTekst"/>
              <w:snapToGrid w:val="0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Wijnen en dranken: de basis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3C05FFBE" w14:textId="77777777" w:rsidR="005904A5" w:rsidRPr="003967CE" w:rsidRDefault="005904A5" w:rsidP="005904A5">
            <w:pPr>
              <w:pStyle w:val="VVKSOTekst"/>
              <w:numPr>
                <w:ilvl w:val="0"/>
                <w:numId w:val="15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3 hoe wordt wijn gemaakt?</w:t>
            </w:r>
          </w:p>
          <w:p w14:paraId="4D30DF3C" w14:textId="77777777" w:rsidR="005904A5" w:rsidRPr="003967CE" w:rsidRDefault="005904A5" w:rsidP="005904A5">
            <w:pPr>
              <w:pStyle w:val="VVKSOTekst"/>
              <w:numPr>
                <w:ilvl w:val="0"/>
                <w:numId w:val="15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5 overzicht belangrijke wijnlanden</w:t>
            </w:r>
          </w:p>
          <w:p w14:paraId="66F0D803" w14:textId="77777777" w:rsidR="005904A5" w:rsidRPr="003967CE" w:rsidRDefault="005904A5" w:rsidP="005904A5">
            <w:pPr>
              <w:pStyle w:val="VVKSOTekst"/>
              <w:numPr>
                <w:ilvl w:val="0"/>
                <w:numId w:val="15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6 wereldwijde</w:t>
            </w:r>
            <w:r w:rsidRPr="003967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druivensoorten</w:t>
            </w:r>
          </w:p>
          <w:p w14:paraId="409BD56A" w14:textId="77777777" w:rsidR="005904A5" w:rsidRPr="003967CE" w:rsidRDefault="005904A5" w:rsidP="005904A5">
            <w:pPr>
              <w:pStyle w:val="VVKSOTekst"/>
              <w:numPr>
                <w:ilvl w:val="0"/>
                <w:numId w:val="15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7 wijnen presenteren en bedienen</w:t>
            </w:r>
          </w:p>
          <w:p w14:paraId="355713AF" w14:textId="77777777" w:rsidR="005904A5" w:rsidRPr="003967CE" w:rsidRDefault="005904A5" w:rsidP="005904A5">
            <w:pPr>
              <w:pStyle w:val="VVKSOTekst"/>
              <w:numPr>
                <w:ilvl w:val="0"/>
                <w:numId w:val="15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8 niet-alcoholische dranken</w:t>
            </w:r>
          </w:p>
          <w:p w14:paraId="689AE1AF" w14:textId="77777777" w:rsidR="005904A5" w:rsidRPr="003967CE" w:rsidRDefault="005904A5" w:rsidP="005904A5">
            <w:pPr>
              <w:pStyle w:val="VVKSOTekst"/>
              <w:numPr>
                <w:ilvl w:val="0"/>
                <w:numId w:val="15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Hoofdstuk 9.1 bier</w:t>
            </w:r>
          </w:p>
          <w:p w14:paraId="18D0F0DC" w14:textId="77777777" w:rsidR="005904A5" w:rsidRPr="003967CE" w:rsidRDefault="005904A5" w:rsidP="005904A5">
            <w:pPr>
              <w:pStyle w:val="VVKSOTekst"/>
              <w:numPr>
                <w:ilvl w:val="0"/>
                <w:numId w:val="15"/>
              </w:numPr>
              <w:snapToGrid w:val="0"/>
              <w:spacing w:before="12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Hoofstuk 9.2 – 9.4 Aperitieven, destillaten, likeuren</w:t>
            </w:r>
          </w:p>
        </w:tc>
        <w:tc>
          <w:tcPr>
            <w:tcW w:w="1134" w:type="dxa"/>
            <w:vMerge w:val="restart"/>
          </w:tcPr>
          <w:p w14:paraId="22B4EC2F" w14:textId="77777777" w:rsidR="005904A5" w:rsidRPr="00E22067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14:paraId="11D58CC3" w14:textId="77777777" w:rsidR="005904A5" w:rsidRPr="00E22067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163 – 179</w:t>
            </w:r>
          </w:p>
          <w:p w14:paraId="4885C578" w14:textId="77777777" w:rsidR="005904A5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181 – 198 </w:t>
            </w:r>
          </w:p>
          <w:p w14:paraId="4EF56203" w14:textId="77777777" w:rsidR="005904A5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14:paraId="36BDE9A1" w14:textId="77777777" w:rsidR="005904A5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 – 233 </w:t>
            </w:r>
          </w:p>
          <w:p w14:paraId="2EB8857A" w14:textId="77777777" w:rsidR="005904A5" w:rsidRPr="00E22067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 – 252 </w:t>
            </w:r>
          </w:p>
          <w:p w14:paraId="77E577CD" w14:textId="77777777" w:rsidR="005904A5" w:rsidRPr="00E22067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149 </w:t>
            </w:r>
            <w:r>
              <w:rPr>
                <w:sz w:val="18"/>
                <w:szCs w:val="18"/>
              </w:rPr>
              <w:t>–</w:t>
            </w:r>
            <w:r w:rsidRPr="00E22067">
              <w:rPr>
                <w:sz w:val="18"/>
                <w:szCs w:val="18"/>
              </w:rPr>
              <w:t xml:space="preserve"> 162</w:t>
            </w:r>
            <w:r>
              <w:rPr>
                <w:sz w:val="18"/>
                <w:szCs w:val="18"/>
              </w:rPr>
              <w:t xml:space="preserve"> </w:t>
            </w:r>
          </w:p>
          <w:p w14:paraId="3931F58D" w14:textId="77777777" w:rsidR="005904A5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14:paraId="4CA5E249" w14:textId="77777777" w:rsidR="005904A5" w:rsidRPr="00E22067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E22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48 </w:t>
            </w:r>
          </w:p>
          <w:p w14:paraId="12E6EFFA" w14:textId="77777777" w:rsidR="005904A5" w:rsidRPr="00E22067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E22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125</w:t>
            </w:r>
          </w:p>
          <w:p w14:paraId="4090FB0C" w14:textId="77777777" w:rsidR="005904A5" w:rsidRPr="00E22067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  <w:r w:rsidRPr="00E22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164</w:t>
            </w:r>
          </w:p>
          <w:p w14:paraId="14FBE22A" w14:textId="77777777" w:rsidR="005904A5" w:rsidRPr="00E22067" w:rsidRDefault="005904A5" w:rsidP="005904A5">
            <w:pPr>
              <w:pStyle w:val="VVKSOTekst"/>
              <w:snapToGrid w:val="0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Pr="00E22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174 </w:t>
            </w:r>
          </w:p>
          <w:p w14:paraId="1E2020D4" w14:textId="77777777" w:rsidR="005904A5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14:paraId="51982800" w14:textId="77777777" w:rsidR="005904A5" w:rsidRPr="00E22067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 w:rsidRPr="00E22067">
              <w:rPr>
                <w:sz w:val="18"/>
                <w:szCs w:val="18"/>
              </w:rPr>
              <w:t xml:space="preserve"> – 218</w:t>
            </w:r>
          </w:p>
          <w:p w14:paraId="554370AD" w14:textId="77777777" w:rsidR="005904A5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14:paraId="17466D2C" w14:textId="77777777" w:rsidR="005904A5" w:rsidRPr="00E22067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220 </w:t>
            </w:r>
            <w:r>
              <w:rPr>
                <w:sz w:val="18"/>
                <w:szCs w:val="18"/>
              </w:rPr>
              <w:t xml:space="preserve">– 245 </w:t>
            </w:r>
          </w:p>
          <w:p w14:paraId="03D7000A" w14:textId="77777777" w:rsidR="005904A5" w:rsidRPr="00E22067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246 - 280</w:t>
            </w:r>
          </w:p>
        </w:tc>
      </w:tr>
      <w:tr w:rsidR="005904A5" w14:paraId="0299E8CB" w14:textId="77777777" w:rsidTr="00D67002">
        <w:tc>
          <w:tcPr>
            <w:tcW w:w="7225" w:type="dxa"/>
          </w:tcPr>
          <w:p w14:paraId="477B4349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BK3_02.22</w:t>
            </w:r>
          </w:p>
          <w:p w14:paraId="5ED12C85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ontkurken en serveren wijn. </w:t>
            </w:r>
          </w:p>
          <w:p w14:paraId="19A5E4D4" w14:textId="77777777" w:rsidR="005904A5" w:rsidRPr="00A324BE" w:rsidRDefault="005904A5" w:rsidP="005904A5"/>
        </w:tc>
        <w:tc>
          <w:tcPr>
            <w:tcW w:w="5670" w:type="dxa"/>
            <w:vMerge/>
          </w:tcPr>
          <w:p w14:paraId="0C484BD2" w14:textId="77777777" w:rsidR="005904A5" w:rsidRPr="003967CE" w:rsidRDefault="005904A5" w:rsidP="005904A5">
            <w:pPr>
              <w:pStyle w:val="VVKSOTekst"/>
              <w:snapToGrid w:val="0"/>
              <w:spacing w:before="120" w:after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C91709C" w14:textId="77777777" w:rsidR="005904A5" w:rsidRPr="00E22067" w:rsidRDefault="005904A5" w:rsidP="005904A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5904A5" w14:paraId="609318F2" w14:textId="77777777" w:rsidTr="00D67002">
        <w:tc>
          <w:tcPr>
            <w:tcW w:w="7225" w:type="dxa"/>
          </w:tcPr>
          <w:p w14:paraId="6584583C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BK3_02.23</w:t>
            </w:r>
          </w:p>
          <w:p w14:paraId="2139E140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bereiden de betaling voor, innen de consumptie en controleren de kassa. </w:t>
            </w:r>
          </w:p>
          <w:p w14:paraId="44830A80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kassasystemen </w:t>
            </w:r>
          </w:p>
          <w:p w14:paraId="72369774" w14:textId="77777777" w:rsidR="005904A5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betaalsystemen </w:t>
            </w:r>
          </w:p>
          <w:p w14:paraId="335D3DDE" w14:textId="77777777" w:rsidR="005904A5" w:rsidRPr="002C2343" w:rsidRDefault="005904A5" w:rsidP="005904A5">
            <w:pPr>
              <w:pStyle w:val="Default"/>
              <w:ind w:left="708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1B1B49E3" w14:textId="77777777" w:rsidR="005904A5" w:rsidRPr="003967CE" w:rsidRDefault="005904A5" w:rsidP="005904A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96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14:paraId="00EE53F3" w14:textId="77777777" w:rsidR="005904A5" w:rsidRPr="003967CE" w:rsidRDefault="005904A5" w:rsidP="005904A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67CE">
              <w:rPr>
                <w:rFonts w:asciiTheme="minorHAnsi" w:hAnsiTheme="minorHAnsi" w:cstheme="minorHAnsi"/>
                <w:sz w:val="22"/>
                <w:szCs w:val="22"/>
              </w:rPr>
              <w:t>8.8.5 de kassa</w:t>
            </w:r>
          </w:p>
          <w:p w14:paraId="52173385" w14:textId="77777777" w:rsidR="005904A5" w:rsidRPr="003967CE" w:rsidRDefault="005904A5" w:rsidP="005904A5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14:paraId="5F204F88" w14:textId="77777777" w:rsidR="005904A5" w:rsidRPr="00F55B5A" w:rsidRDefault="005904A5" w:rsidP="00590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97EE04" w14:textId="77777777" w:rsidR="005904A5" w:rsidRPr="00F55B5A" w:rsidRDefault="005904A5" w:rsidP="00590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 xml:space="preserve">110 – 114 </w:t>
            </w:r>
          </w:p>
        </w:tc>
      </w:tr>
      <w:tr w:rsidR="005904A5" w14:paraId="7FA365B5" w14:textId="77777777" w:rsidTr="00D67002">
        <w:tc>
          <w:tcPr>
            <w:tcW w:w="7225" w:type="dxa"/>
          </w:tcPr>
          <w:p w14:paraId="0630E1BF" w14:textId="77777777" w:rsidR="005904A5" w:rsidRDefault="005904A5" w:rsidP="005904A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BK3_02.24</w:t>
            </w:r>
          </w:p>
          <w:p w14:paraId="1C510A18" w14:textId="77777777" w:rsidR="005904A5" w:rsidRDefault="005904A5" w:rsidP="005904A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ruimen de tafels af en maken het materieel en restaurant schoon na de dienst. </w:t>
            </w:r>
          </w:p>
          <w:p w14:paraId="6BFD0CEA" w14:textId="77777777" w:rsidR="005904A5" w:rsidRPr="00314068" w:rsidRDefault="005904A5" w:rsidP="005904A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65E550CF" w14:textId="77777777" w:rsidR="005904A5" w:rsidRPr="0032179F" w:rsidRDefault="005904A5" w:rsidP="005904A5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5A134E" w14:textId="77777777" w:rsidR="005904A5" w:rsidRDefault="005904A5" w:rsidP="005904A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6F5F66" w14:paraId="2BE5640F" w14:textId="77777777" w:rsidTr="00D67002">
        <w:tc>
          <w:tcPr>
            <w:tcW w:w="7225" w:type="dxa"/>
          </w:tcPr>
          <w:p w14:paraId="3A81D0CF" w14:textId="77777777" w:rsidR="006F5F66" w:rsidRDefault="006F5F66" w:rsidP="006F5F6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BK3_02.25</w:t>
            </w:r>
          </w:p>
          <w:p w14:paraId="21345903" w14:textId="77777777" w:rsidR="006F5F66" w:rsidRDefault="006F5F66" w:rsidP="006F5F6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communiceren functioneel mondeling in het Frans. </w:t>
            </w:r>
          </w:p>
          <w:p w14:paraId="70478A53" w14:textId="77777777" w:rsidR="006F5F66" w:rsidRDefault="006F5F66" w:rsidP="006F5F6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courante woorden en eenvoudige zinnen in het Frans </w:t>
            </w:r>
          </w:p>
          <w:p w14:paraId="039281E0" w14:textId="77777777" w:rsidR="006F5F66" w:rsidRDefault="006F5F66" w:rsidP="006F5F6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courante vaktaal in het Frans </w:t>
            </w:r>
          </w:p>
          <w:p w14:paraId="268D1B42" w14:textId="77777777" w:rsidR="006F5F66" w:rsidRPr="00314068" w:rsidRDefault="006F5F66" w:rsidP="006F5F6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0E5B8540" w14:textId="77777777" w:rsidR="006F5F66" w:rsidRPr="00803449" w:rsidRDefault="006F5F66" w:rsidP="006F5F6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6813ACA8" w14:textId="77777777" w:rsidR="006F5F66" w:rsidRPr="00803449" w:rsidRDefault="006F5F66" w:rsidP="006F5F66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8.8.4.1 Standaardzinnen in de Franse taal</w:t>
            </w:r>
          </w:p>
        </w:tc>
        <w:tc>
          <w:tcPr>
            <w:tcW w:w="1134" w:type="dxa"/>
          </w:tcPr>
          <w:p w14:paraId="55D3A303" w14:textId="77777777" w:rsidR="006F5F66" w:rsidRDefault="006F5F66" w:rsidP="006F5F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33219F34" w14:textId="77777777" w:rsidR="006F5F66" w:rsidRDefault="006F5F66" w:rsidP="006F5F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102 – 105</w:t>
            </w:r>
          </w:p>
        </w:tc>
      </w:tr>
      <w:tr w:rsidR="006F5F66" w14:paraId="637731D4" w14:textId="77777777" w:rsidTr="00D67002">
        <w:tc>
          <w:tcPr>
            <w:tcW w:w="7225" w:type="dxa"/>
          </w:tcPr>
          <w:p w14:paraId="1A3C68F2" w14:textId="77777777" w:rsidR="006F5F66" w:rsidRDefault="006F5F66" w:rsidP="006F5F6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BK3_02.26</w:t>
            </w:r>
          </w:p>
          <w:p w14:paraId="1A92C90F" w14:textId="77777777" w:rsidR="006F5F66" w:rsidRDefault="006F5F66" w:rsidP="006F5F6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communiceren functioneel mondeling in het Engels. </w:t>
            </w:r>
          </w:p>
          <w:p w14:paraId="0C380052" w14:textId="77777777" w:rsidR="006F5F66" w:rsidRDefault="006F5F66" w:rsidP="006F5F6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courante woorden en eenvoudige zinnen in het Engels </w:t>
            </w:r>
          </w:p>
          <w:p w14:paraId="5B710249" w14:textId="77777777" w:rsidR="006F5F66" w:rsidRDefault="006F5F66" w:rsidP="006F5F6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courante vaktaal in het Engels </w:t>
            </w:r>
          </w:p>
          <w:p w14:paraId="197182B6" w14:textId="77777777" w:rsidR="006F5F66" w:rsidRDefault="006F5F66" w:rsidP="006F5F66">
            <w:pPr>
              <w:pStyle w:val="Default"/>
              <w:ind w:left="708"/>
            </w:pPr>
          </w:p>
        </w:tc>
        <w:tc>
          <w:tcPr>
            <w:tcW w:w="5670" w:type="dxa"/>
          </w:tcPr>
          <w:p w14:paraId="32B051F1" w14:textId="77777777" w:rsidR="006F5F66" w:rsidRPr="00803449" w:rsidRDefault="006F5F66" w:rsidP="006F5F6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803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14:paraId="31444B84" w14:textId="77777777" w:rsidR="006F5F66" w:rsidRPr="00803449" w:rsidRDefault="006F5F66" w:rsidP="006F5F66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449">
              <w:rPr>
                <w:rFonts w:asciiTheme="minorHAnsi" w:hAnsiTheme="minorHAnsi" w:cstheme="minorHAnsi"/>
                <w:sz w:val="22"/>
                <w:szCs w:val="22"/>
              </w:rPr>
              <w:t>8.8.4.2 Standaardzinnen in de Engelse taal</w:t>
            </w:r>
          </w:p>
        </w:tc>
        <w:tc>
          <w:tcPr>
            <w:tcW w:w="1134" w:type="dxa"/>
          </w:tcPr>
          <w:p w14:paraId="2411CCF0" w14:textId="77777777" w:rsidR="006F5F66" w:rsidRDefault="006F5F66" w:rsidP="006F5F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59EFDFB0" w14:textId="77777777" w:rsidR="006F5F66" w:rsidRDefault="006F5F66" w:rsidP="006F5F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106 – 109</w:t>
            </w:r>
          </w:p>
          <w:p w14:paraId="62654E3C" w14:textId="77777777" w:rsidR="006F5F66" w:rsidRDefault="006F5F66" w:rsidP="006F5F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6EBF90A4" w14:textId="77777777" w:rsidR="00850BDC" w:rsidRDefault="00850BDC"/>
    <w:sectPr w:rsidR="00850BDC" w:rsidSect="003E76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5759C"/>
    <w:multiLevelType w:val="hybridMultilevel"/>
    <w:tmpl w:val="A2A41E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831"/>
    <w:multiLevelType w:val="hybridMultilevel"/>
    <w:tmpl w:val="6700DED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30FA"/>
    <w:multiLevelType w:val="hybridMultilevel"/>
    <w:tmpl w:val="6B562C9E"/>
    <w:lvl w:ilvl="0" w:tplc="0813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C3C11"/>
    <w:multiLevelType w:val="multilevel"/>
    <w:tmpl w:val="AC4EA1F0"/>
    <w:lvl w:ilvl="0">
      <w:start w:val="2"/>
      <w:numFmt w:val="decimal"/>
      <w:pStyle w:val="Doel"/>
      <w:lvlText w:val="LPD %1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decimal"/>
      <w:pStyle w:val="Doelverd"/>
      <w:lvlText w:val="LPD %1.%2"/>
      <w:lvlJc w:val="left"/>
      <w:pPr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82031A"/>
    <w:multiLevelType w:val="multilevel"/>
    <w:tmpl w:val="F16E9ED2"/>
    <w:lvl w:ilvl="0">
      <w:start w:val="1"/>
      <w:numFmt w:val="decimal"/>
      <w:pStyle w:val="DoelExtra"/>
      <w:lvlText w:val="LPD %1  +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9D17D3B"/>
    <w:multiLevelType w:val="hybridMultilevel"/>
    <w:tmpl w:val="A2A41E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 w15:restartNumberingAfterBreak="0">
    <w:nsid w:val="64803DAE"/>
    <w:multiLevelType w:val="hybridMultilevel"/>
    <w:tmpl w:val="E1C830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81747">
    <w:abstractNumId w:val="11"/>
  </w:num>
  <w:num w:numId="2" w16cid:durableId="1154368598">
    <w:abstractNumId w:val="0"/>
  </w:num>
  <w:num w:numId="3" w16cid:durableId="1425957256">
    <w:abstractNumId w:val="9"/>
  </w:num>
  <w:num w:numId="4" w16cid:durableId="658582710">
    <w:abstractNumId w:val="8"/>
  </w:num>
  <w:num w:numId="5" w16cid:durableId="119108979">
    <w:abstractNumId w:val="1"/>
  </w:num>
  <w:num w:numId="6" w16cid:durableId="1558858374">
    <w:abstractNumId w:val="5"/>
  </w:num>
  <w:num w:numId="7" w16cid:durableId="1899894988">
    <w:abstractNumId w:val="12"/>
  </w:num>
  <w:num w:numId="8" w16cid:durableId="1331323970">
    <w:abstractNumId w:val="10"/>
  </w:num>
  <w:num w:numId="9" w16cid:durableId="575669799">
    <w:abstractNumId w:val="3"/>
  </w:num>
  <w:num w:numId="10" w16cid:durableId="1672680641">
    <w:abstractNumId w:val="14"/>
  </w:num>
  <w:num w:numId="11" w16cid:durableId="2024088361">
    <w:abstractNumId w:val="13"/>
  </w:num>
  <w:num w:numId="12" w16cid:durableId="551884699">
    <w:abstractNumId w:val="4"/>
  </w:num>
  <w:num w:numId="13" w16cid:durableId="1513253940">
    <w:abstractNumId w:val="2"/>
  </w:num>
  <w:num w:numId="14" w16cid:durableId="1145124052">
    <w:abstractNumId w:val="7"/>
  </w:num>
  <w:num w:numId="15" w16cid:durableId="744186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4C"/>
    <w:rsid w:val="001C5D32"/>
    <w:rsid w:val="002C2343"/>
    <w:rsid w:val="00314068"/>
    <w:rsid w:val="003E761A"/>
    <w:rsid w:val="0042270C"/>
    <w:rsid w:val="004A3DC9"/>
    <w:rsid w:val="004D31BA"/>
    <w:rsid w:val="005904A5"/>
    <w:rsid w:val="006F5F66"/>
    <w:rsid w:val="00713417"/>
    <w:rsid w:val="007C1E83"/>
    <w:rsid w:val="007C20CE"/>
    <w:rsid w:val="007C624C"/>
    <w:rsid w:val="007E0F5A"/>
    <w:rsid w:val="00817BC4"/>
    <w:rsid w:val="00850BDC"/>
    <w:rsid w:val="00917B19"/>
    <w:rsid w:val="00941277"/>
    <w:rsid w:val="00944F3C"/>
    <w:rsid w:val="00954069"/>
    <w:rsid w:val="00A324BE"/>
    <w:rsid w:val="00B3685D"/>
    <w:rsid w:val="00E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E6F9"/>
  <w15:chartTrackingRefBased/>
  <w15:docId w15:val="{FEA88479-33B2-4E65-821D-232C8D0B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24C"/>
    <w:pPr>
      <w:ind w:left="720"/>
      <w:contextualSpacing/>
    </w:pPr>
  </w:style>
  <w:style w:type="paragraph" w:customStyle="1" w:styleId="VVKSOTekst">
    <w:name w:val="VVKSOTekst"/>
    <w:link w:val="VVKSOTekstChar1"/>
    <w:uiPriority w:val="99"/>
    <w:rsid w:val="007C624C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uiPriority w:val="99"/>
    <w:rsid w:val="007C624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uiPriority w:val="99"/>
    <w:rsid w:val="007C624C"/>
    <w:pPr>
      <w:numPr>
        <w:numId w:val="1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uiPriority w:val="99"/>
    <w:rsid w:val="007C624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Default">
    <w:name w:val="Default"/>
    <w:rsid w:val="007C6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elExtra">
    <w:name w:val="Doel: Extra"/>
    <w:basedOn w:val="Normal"/>
    <w:next w:val="Normal"/>
    <w:link w:val="DoelExtraChar"/>
    <w:qFormat/>
    <w:rsid w:val="007C624C"/>
    <w:pPr>
      <w:numPr>
        <w:numId w:val="3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ExtraChar">
    <w:name w:val="Doel: Extra Char"/>
    <w:basedOn w:val="DefaultParagraphFont"/>
    <w:link w:val="DoelExtra"/>
    <w:rsid w:val="007C624C"/>
    <w:rPr>
      <w:b/>
      <w:color w:val="1F4E79" w:themeColor="accent1" w:themeShade="80"/>
      <w:sz w:val="24"/>
    </w:rPr>
  </w:style>
  <w:style w:type="paragraph" w:customStyle="1" w:styleId="Doel">
    <w:name w:val="Doel"/>
    <w:basedOn w:val="Normal"/>
    <w:next w:val="Normal"/>
    <w:link w:val="DoelChar"/>
    <w:qFormat/>
    <w:rsid w:val="007C624C"/>
    <w:pPr>
      <w:numPr>
        <w:numId w:val="4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Char">
    <w:name w:val="Doel Char"/>
    <w:basedOn w:val="DefaultParagraphFont"/>
    <w:link w:val="Doel"/>
    <w:rsid w:val="007C624C"/>
    <w:rPr>
      <w:b/>
      <w:color w:val="1F4E79" w:themeColor="accent1" w:themeShade="80"/>
      <w:sz w:val="24"/>
    </w:rPr>
  </w:style>
  <w:style w:type="paragraph" w:customStyle="1" w:styleId="Doelverd">
    <w:name w:val="Doel_verd"/>
    <w:basedOn w:val="Doel"/>
    <w:qFormat/>
    <w:rsid w:val="007C624C"/>
    <w:pPr>
      <w:numPr>
        <w:ilvl w:val="1"/>
      </w:numPr>
      <w:tabs>
        <w:tab w:val="num" w:pos="360"/>
      </w:tabs>
    </w:pPr>
  </w:style>
  <w:style w:type="paragraph" w:styleId="BalloonText">
    <w:name w:val="Balloon Text"/>
    <w:basedOn w:val="Normal"/>
    <w:link w:val="BalloonTextChar"/>
    <w:uiPriority w:val="99"/>
    <w:semiHidden/>
    <w:rsid w:val="004D31BA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B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13</cp:revision>
  <dcterms:created xsi:type="dcterms:W3CDTF">2023-08-03T12:01:00Z</dcterms:created>
  <dcterms:modified xsi:type="dcterms:W3CDTF">2024-03-07T12:56:00Z</dcterms:modified>
</cp:coreProperties>
</file>